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AC9B2" w14:textId="6CC6D8A6" w:rsidR="009717A0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>Center-</w:t>
      </w:r>
      <w:r w:rsidR="008C3428" w:rsidRPr="008C3428">
        <w:rPr>
          <w:rFonts w:ascii="Cambria" w:eastAsia="Cambria" w:hAnsi="Cambria" w:cs="Cambria"/>
          <w:color w:val="000000"/>
          <w:u w:val="single"/>
        </w:rPr>
        <w:t>10</w:t>
      </w:r>
      <w:r>
        <w:rPr>
          <w:rFonts w:ascii="Cambria" w:eastAsia="Cambria" w:hAnsi="Cambria" w:cs="Cambria"/>
          <w:color w:val="000000"/>
        </w:rPr>
        <w:t>___</w:t>
      </w:r>
    </w:p>
    <w:p w14:paraId="0B289639" w14:textId="77777777" w:rsidR="009717A0" w:rsidRDefault="00971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17B331" w14:textId="77777777" w:rsidR="009717A0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LEARNING SITE FOR AGRICULTURE II QUALIFICATION FORM</w:t>
      </w:r>
    </w:p>
    <w:p w14:paraId="3B423844" w14:textId="77777777" w:rsidR="009717A0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>(Individual/Private Organization/Government Institution)</w:t>
      </w:r>
    </w:p>
    <w:p w14:paraId="76755DE5" w14:textId="77777777" w:rsidR="009717A0" w:rsidRDefault="00971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A00830" w14:textId="77777777" w:rsidR="009717A0" w:rsidRDefault="00000000">
      <w:pP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</w:rPr>
        <w:t>Name of Farm/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: _________________________________________________________________________________</w:t>
      </w:r>
      <w:r>
        <w:rPr>
          <w:rFonts w:ascii="Cambria" w:eastAsia="Cambria" w:hAnsi="Cambria" w:cs="Cambria"/>
          <w:color w:val="000000"/>
          <w:sz w:val="20"/>
          <w:szCs w:val="20"/>
        </w:rPr>
        <w:t>_</w:t>
      </w:r>
    </w:p>
    <w:p w14:paraId="0966E5CB" w14:textId="77777777" w:rsidR="009717A0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sz w:val="20"/>
          <w:szCs w:val="20"/>
        </w:rPr>
        <w:t>Enterprise</w:t>
      </w:r>
      <w:r>
        <w:rPr>
          <w:rFonts w:ascii="Cambria" w:eastAsia="Cambria" w:hAnsi="Cambria" w:cs="Cambria"/>
          <w:color w:val="000000"/>
          <w:sz w:val="20"/>
          <w:szCs w:val="20"/>
        </w:rPr>
        <w:t> </w:t>
      </w:r>
    </w:p>
    <w:p w14:paraId="4B8A53BE" w14:textId="77777777" w:rsidR="009717A0" w:rsidRDefault="00000000">
      <w:pP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Name of Farmer/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: __________________________________________________________________________________________</w:t>
      </w:r>
    </w:p>
    <w:p w14:paraId="14BB864E" w14:textId="77777777" w:rsidR="009717A0" w:rsidRDefault="00000000">
      <w:pP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Farm Family/Owner/ </w:t>
      </w:r>
    </w:p>
    <w:p w14:paraId="791C0F7C" w14:textId="77777777" w:rsidR="009717A0" w:rsidRDefault="00000000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In-charge</w:t>
      </w:r>
    </w:p>
    <w:p w14:paraId="448B0E3E" w14:textId="77777777" w:rsidR="009717A0" w:rsidRDefault="00000000">
      <w:pP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Address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: _________________________________________________________________________________________</w:t>
      </w:r>
      <w:r>
        <w:rPr>
          <w:rFonts w:ascii="Cambria" w:eastAsia="Cambria" w:hAnsi="Cambria" w:cs="Cambria"/>
          <w:sz w:val="20"/>
          <w:szCs w:val="20"/>
        </w:rPr>
        <w:t>_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25AE46A7" w14:textId="77777777" w:rsidR="009717A0" w:rsidRDefault="00000000">
      <w:pP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Area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: __________________________________________________________________________________________</w:t>
      </w:r>
    </w:p>
    <w:p w14:paraId="29D93E40" w14:textId="77777777" w:rsidR="009717A0" w:rsidRDefault="00000000">
      <w:pP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Date Established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: __________________________________________________________________________________________</w:t>
      </w:r>
    </w:p>
    <w:p w14:paraId="0E35DEF7" w14:textId="77777777" w:rsidR="009717A0" w:rsidRDefault="00000000">
      <w:pP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Type of Activity:</w:t>
      </w:r>
    </w:p>
    <w:p w14:paraId="43B768AC" w14:textId="77777777" w:rsidR="009717A0" w:rsidRDefault="00000000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>_______________ GAP/GAHP Farm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__________________ Integrated/Diversified Farm</w:t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sz w:val="20"/>
          <w:szCs w:val="20"/>
        </w:rPr>
        <w:tab/>
        <w:t>_______________ Organic Agriculture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__________________ Halal</w:t>
      </w:r>
    </w:p>
    <w:p w14:paraId="6E375823" w14:textId="77777777" w:rsidR="009717A0" w:rsidRDefault="00000000">
      <w:pPr>
        <w:spacing w:after="0" w:line="240" w:lineRule="auto"/>
        <w:ind w:right="-33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_______________ Cut Flowers and Ornamentals</w:t>
      </w:r>
      <w:r>
        <w:rPr>
          <w:rFonts w:ascii="Cambria" w:eastAsia="Cambria" w:hAnsi="Cambria" w:cs="Cambria"/>
          <w:sz w:val="20"/>
          <w:szCs w:val="20"/>
        </w:rPr>
        <w:tab/>
        <w:t>__________________ Fruits and Vegetable Processing</w:t>
      </w:r>
    </w:p>
    <w:p w14:paraId="5C3D25C2" w14:textId="77777777" w:rsidR="009717A0" w:rsidRDefault="00000000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_______________ Urban Agriculture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__________________ Meat and Fish Processing</w:t>
      </w:r>
    </w:p>
    <w:p w14:paraId="30DE64CF" w14:textId="77777777" w:rsidR="009717A0" w:rsidRDefault="00000000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__________________ Others, specify: _______________</w:t>
      </w:r>
    </w:p>
    <w:p w14:paraId="5ECE312A" w14:textId="77777777" w:rsidR="009717A0" w:rsidRDefault="009717A0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tbl>
      <w:tblPr>
        <w:tblStyle w:val="a"/>
        <w:tblW w:w="9004" w:type="dxa"/>
        <w:tblLayout w:type="fixed"/>
        <w:tblLook w:val="0400" w:firstRow="0" w:lastRow="0" w:firstColumn="0" w:lastColumn="0" w:noHBand="0" w:noVBand="1"/>
      </w:tblPr>
      <w:tblGrid>
        <w:gridCol w:w="319"/>
        <w:gridCol w:w="3930"/>
        <w:gridCol w:w="2131"/>
        <w:gridCol w:w="1034"/>
        <w:gridCol w:w="1590"/>
      </w:tblGrid>
      <w:tr w:rsidR="009717A0" w14:paraId="720EB887" w14:textId="77777777" w:rsidTr="004C6327">
        <w:trPr>
          <w:trHeight w:val="2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0FB8A" w14:textId="77777777" w:rsidR="009717A0" w:rsidRDefault="000000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EAA76" w14:textId="77777777" w:rsidR="009717A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Qualifications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E35B9" w14:textId="77777777" w:rsidR="009717A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Documents Needed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BFF7A4" w14:textId="77777777" w:rsidR="009717A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Compliant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8C1BAE" w14:textId="77777777" w:rsidR="009717A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Non-compliant</w:t>
            </w:r>
          </w:p>
        </w:tc>
      </w:tr>
      <w:tr w:rsidR="009717A0" w14:paraId="44A085A0" w14:textId="77777777" w:rsidTr="004C6327">
        <w:trPr>
          <w:trHeight w:val="2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9F679" w14:textId="77777777" w:rsidR="009717A0" w:rsidRDefault="00000000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15B4C" w14:textId="77777777" w:rsidR="009717A0" w:rsidRDefault="00000000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Certified Learning Site for Agriculture for at least 1 year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83633" w14:textId="77777777" w:rsidR="009717A0" w:rsidRDefault="00000000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Learning Site for Agriculture Certificate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3EFDC" w14:textId="77777777" w:rsidR="009717A0" w:rsidRDefault="00000000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5A0A4" w14:textId="77777777" w:rsidR="009717A0" w:rsidRDefault="00000000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9717A0" w14:paraId="0E90B7C9" w14:textId="77777777" w:rsidTr="004C6327">
        <w:trPr>
          <w:trHeight w:val="2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320FE" w14:textId="77777777" w:rsidR="009717A0" w:rsidRDefault="00000000">
            <w:pPr>
              <w:spacing w:after="0" w:line="216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</w:t>
            </w: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59043" w14:textId="77777777" w:rsidR="009717A0" w:rsidRDefault="00000000">
            <w:pPr>
              <w:spacing w:after="0" w:line="21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Track record of exceptional performance as LSA I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C019A" w14:textId="77777777" w:rsidR="009717A0" w:rsidRDefault="00000000">
            <w:pPr>
              <w:spacing w:after="0" w:line="216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Monitoring Reports and Accomplishment reports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651AD" w14:textId="77777777" w:rsidR="009717A0" w:rsidRDefault="009717A0">
            <w:pPr>
              <w:spacing w:after="0" w:line="216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846CB" w14:textId="77777777" w:rsidR="009717A0" w:rsidRDefault="009717A0">
            <w:pPr>
              <w:spacing w:after="0" w:line="216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9717A0" w14:paraId="5DF1502A" w14:textId="77777777" w:rsidTr="004C6327">
        <w:trPr>
          <w:trHeight w:val="2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74BEC" w14:textId="77777777" w:rsidR="009717A0" w:rsidRDefault="00000000">
            <w:pPr>
              <w:spacing w:after="0" w:line="216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87587" w14:textId="77777777" w:rsidR="009717A0" w:rsidRDefault="00000000">
            <w:pPr>
              <w:spacing w:after="0" w:line="21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Competence Enhanced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178E2" w14:textId="77777777" w:rsidR="009717A0" w:rsidRDefault="00000000">
            <w:pPr>
              <w:spacing w:after="0" w:line="21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Certificate of Training/Capability-Building</w:t>
            </w:r>
          </w:p>
          <w:p w14:paraId="7DA762D2" w14:textId="77777777" w:rsidR="009717A0" w:rsidRDefault="00000000">
            <w:pPr>
              <w:spacing w:after="0" w:line="21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Certificate of Awards/Recognition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701B6" w14:textId="77777777" w:rsidR="009717A0" w:rsidRDefault="009717A0">
            <w:pPr>
              <w:spacing w:after="0" w:line="216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95A7D" w14:textId="77777777" w:rsidR="009717A0" w:rsidRDefault="009717A0">
            <w:pPr>
              <w:spacing w:after="0" w:line="216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9717A0" w14:paraId="2DF8D5B1" w14:textId="77777777" w:rsidTr="004C6327">
        <w:trPr>
          <w:trHeight w:val="20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D44AF" w14:textId="77777777" w:rsidR="009717A0" w:rsidRDefault="00000000">
            <w:pPr>
              <w:spacing w:after="0" w:line="216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4</w:t>
            </w: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0B6DA" w14:textId="77777777" w:rsidR="009717A0" w:rsidRDefault="00000000">
            <w:pPr>
              <w:spacing w:after="0" w:line="21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Farm Activities cover the value-chain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3BBC3" w14:textId="77777777" w:rsidR="009717A0" w:rsidRDefault="00000000">
            <w:pPr>
              <w:spacing w:after="0" w:line="21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Farm Record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6F744" w14:textId="77777777" w:rsidR="009717A0" w:rsidRDefault="009717A0">
            <w:pPr>
              <w:spacing w:after="0" w:line="216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8B3DB" w14:textId="77777777" w:rsidR="009717A0" w:rsidRDefault="009717A0">
            <w:pPr>
              <w:spacing w:after="0" w:line="216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</w:tbl>
    <w:p w14:paraId="3E2AA7D1" w14:textId="77777777" w:rsidR="009717A0" w:rsidRDefault="009717A0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574BF77" w14:textId="77777777" w:rsidR="009717A0" w:rsidRDefault="00000000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Action/Recommendation:</w:t>
      </w:r>
    </w:p>
    <w:p w14:paraId="6AE1F718" w14:textId="77777777" w:rsidR="009717A0" w:rsidRDefault="00000000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D13CC4" w14:textId="77777777" w:rsidR="009717A0" w:rsidRDefault="009717A0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4409CC6" w14:textId="77777777" w:rsidR="009717A0" w:rsidRDefault="00000000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Prepared by the Secretariat: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Noted by:</w:t>
      </w:r>
    </w:p>
    <w:p w14:paraId="5DCB2448" w14:textId="77777777" w:rsidR="009717A0" w:rsidRDefault="009717A0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53BBB84" w14:textId="77777777" w:rsidR="009717A0" w:rsidRDefault="009717A0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F959D3A" w14:textId="77777777" w:rsidR="009717A0" w:rsidRDefault="009717A0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9BDB7F3" w14:textId="77777777" w:rsidR="009717A0" w:rsidRDefault="00000000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___________________________________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_______________________________________</w:t>
      </w:r>
    </w:p>
    <w:p w14:paraId="5E46C51C" w14:textId="77777777" w:rsidR="009717A0" w:rsidRDefault="00000000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Signature over printed name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Signature over printed name</w:t>
      </w:r>
    </w:p>
    <w:p w14:paraId="5C04A939" w14:textId="77777777" w:rsidR="009717A0" w:rsidRDefault="00000000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(Coordinator)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Assistant Center Director/Section Chief, PAD</w:t>
      </w:r>
    </w:p>
    <w:p w14:paraId="39DCD8AF" w14:textId="77777777" w:rsidR="009717A0" w:rsidRDefault="009717A0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8717768" w14:textId="77777777" w:rsidR="009717A0" w:rsidRDefault="00000000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proofErr w:type="spellStart"/>
      <w:r>
        <w:rPr>
          <w:rFonts w:ascii="Cambria" w:eastAsia="Cambria" w:hAnsi="Cambria" w:cs="Cambria"/>
          <w:sz w:val="20"/>
          <w:szCs w:val="20"/>
        </w:rPr>
        <w:t>Conforme</w:t>
      </w:r>
      <w:proofErr w:type="spellEnd"/>
      <w:r>
        <w:rPr>
          <w:rFonts w:ascii="Cambria" w:eastAsia="Cambria" w:hAnsi="Cambria" w:cs="Cambria"/>
          <w:sz w:val="20"/>
          <w:szCs w:val="20"/>
        </w:rPr>
        <w:t>:</w:t>
      </w:r>
    </w:p>
    <w:p w14:paraId="63FEB5B5" w14:textId="77777777" w:rsidR="009717A0" w:rsidRDefault="009717A0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D8DD44B" w14:textId="77777777" w:rsidR="009717A0" w:rsidRDefault="009717A0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5161E89" w14:textId="77777777" w:rsidR="009717A0" w:rsidRDefault="00000000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___________________________________</w:t>
      </w:r>
    </w:p>
    <w:p w14:paraId="3C9E26B7" w14:textId="77777777" w:rsidR="009717A0" w:rsidRDefault="00000000">
      <w:pPr>
        <w:spacing w:after="0" w:line="240" w:lineRule="auto"/>
      </w:pPr>
      <w:r>
        <w:rPr>
          <w:rFonts w:ascii="Cambria" w:eastAsia="Cambria" w:hAnsi="Cambria" w:cs="Cambria"/>
          <w:sz w:val="20"/>
          <w:szCs w:val="20"/>
        </w:rPr>
        <w:t>Applicant</w:t>
      </w:r>
    </w:p>
    <w:sectPr w:rsidR="009717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915" w:left="1440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09096" w14:textId="77777777" w:rsidR="005B501B" w:rsidRDefault="005B501B">
      <w:pPr>
        <w:spacing w:after="0" w:line="240" w:lineRule="auto"/>
      </w:pPr>
      <w:r>
        <w:separator/>
      </w:r>
    </w:p>
  </w:endnote>
  <w:endnote w:type="continuationSeparator" w:id="0">
    <w:p w14:paraId="7809154E" w14:textId="77777777" w:rsidR="005B501B" w:rsidRDefault="005B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72811" w14:textId="77777777" w:rsidR="004C6327" w:rsidRDefault="004C63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CE9E" w14:textId="031C9B73" w:rsidR="009717A0" w:rsidRPr="004C6327" w:rsidRDefault="004C6327">
    <w:pPr>
      <w:rPr>
        <w:b/>
        <w:bCs/>
        <w:sz w:val="20"/>
        <w:szCs w:val="20"/>
        <w:lang w:val="en-US"/>
      </w:rPr>
    </w:pPr>
    <w:r>
      <w:rPr>
        <w:b/>
        <w:bCs/>
        <w:i/>
        <w:sz w:val="20"/>
        <w:szCs w:val="20"/>
        <w:lang w:val="en-US"/>
      </w:rPr>
      <w:t>ATI-QF/PAD-</w:t>
    </w:r>
    <w:proofErr w:type="gramStart"/>
    <w:r>
      <w:rPr>
        <w:b/>
        <w:bCs/>
        <w:i/>
        <w:sz w:val="20"/>
        <w:szCs w:val="20"/>
        <w:lang w:val="en-US"/>
      </w:rPr>
      <w:t>156  Rev.</w:t>
    </w:r>
    <w:proofErr w:type="gramEnd"/>
    <w:r>
      <w:rPr>
        <w:b/>
        <w:bCs/>
        <w:i/>
        <w:sz w:val="20"/>
        <w:szCs w:val="20"/>
        <w:lang w:val="en-US"/>
      </w:rPr>
      <w:t xml:space="preserve"> 00 Effectivity Date: August 2,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04ED" w14:textId="77777777" w:rsidR="004C6327" w:rsidRDefault="004C6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BC78F" w14:textId="77777777" w:rsidR="005B501B" w:rsidRDefault="005B501B">
      <w:pPr>
        <w:spacing w:after="0" w:line="240" w:lineRule="auto"/>
      </w:pPr>
      <w:r>
        <w:separator/>
      </w:r>
    </w:p>
  </w:footnote>
  <w:footnote w:type="continuationSeparator" w:id="0">
    <w:p w14:paraId="7F4133C9" w14:textId="77777777" w:rsidR="005B501B" w:rsidRDefault="005B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60424" w14:textId="77777777" w:rsidR="004C6327" w:rsidRDefault="004C63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44724" w14:textId="77777777" w:rsidR="009717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C206339" wp14:editId="718B39D3">
          <wp:extent cx="4632960" cy="1150620"/>
          <wp:effectExtent l="0" t="0" r="0" b="0"/>
          <wp:docPr id="1" name="image1.png" descr="https://lh3.googleusercontent.com/sI6Sw9ci0ArJFeqEsjut-hWOtRT3TKV6YbuMEs8jD2d6PaBa1SQJyo_NXimDZSImd8UE4EVqzrDbFyeffNKdsAv5iB0baEoIe8bx_6Radi-8OMcsDAjOz7w1lKkYwyl-A7B5bo1KVkn-DRjHg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3.googleusercontent.com/sI6Sw9ci0ArJFeqEsjut-hWOtRT3TKV6YbuMEs8jD2d6PaBa1SQJyo_NXimDZSImd8UE4EVqzrDbFyeffNKdsAv5iB0baEoIe8bx_6Radi-8OMcsDAjOz7w1lKkYwyl-A7B5bo1KVkn-DRjHg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32960" cy="1150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DF0F" w14:textId="77777777" w:rsidR="004C6327" w:rsidRDefault="004C63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A0"/>
    <w:rsid w:val="004C6327"/>
    <w:rsid w:val="0051159D"/>
    <w:rsid w:val="005B501B"/>
    <w:rsid w:val="006F566B"/>
    <w:rsid w:val="008C3428"/>
    <w:rsid w:val="0097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3A700"/>
  <w15:docId w15:val="{4E4269E3-9C51-47C3-9357-047415AF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6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327"/>
  </w:style>
  <w:style w:type="paragraph" w:styleId="Footer">
    <w:name w:val="footer"/>
    <w:basedOn w:val="Normal"/>
    <w:link w:val="FooterChar"/>
    <w:uiPriority w:val="99"/>
    <w:unhideWhenUsed/>
    <w:rsid w:val="004C6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Cristine Galupo</cp:lastModifiedBy>
  <cp:revision>4</cp:revision>
  <cp:lastPrinted>2023-01-24T02:45:00Z</cp:lastPrinted>
  <dcterms:created xsi:type="dcterms:W3CDTF">2022-07-27T06:13:00Z</dcterms:created>
  <dcterms:modified xsi:type="dcterms:W3CDTF">2023-01-24T02:45:00Z</dcterms:modified>
</cp:coreProperties>
</file>