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78E" w:rsidRDefault="00224B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color w:val="000000"/>
        </w:rPr>
        <w:t>Center-________</w:t>
      </w:r>
    </w:p>
    <w:p w:rsidR="0050178E" w:rsidRDefault="005017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178E" w:rsidRDefault="00224B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ACCEPTANCE TO BECOME LSA I</w:t>
      </w:r>
    </w:p>
    <w:p w:rsidR="0050178E" w:rsidRDefault="005017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178E" w:rsidRDefault="005017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178E" w:rsidRDefault="00224BBA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I hereby accept to become a </w:t>
      </w:r>
      <w:r>
        <w:rPr>
          <w:rFonts w:ascii="Cambria" w:eastAsia="Cambria" w:hAnsi="Cambria" w:cs="Cambria"/>
          <w:b/>
          <w:sz w:val="20"/>
          <w:szCs w:val="20"/>
        </w:rPr>
        <w:t xml:space="preserve">LEARNING SITE FOR AGRICULTURE </w:t>
      </w:r>
      <w:r>
        <w:rPr>
          <w:rFonts w:ascii="Cambria" w:eastAsia="Cambria" w:hAnsi="Cambria" w:cs="Cambria"/>
          <w:sz w:val="20"/>
          <w:szCs w:val="20"/>
        </w:rPr>
        <w:t>of the Department of Agriculture – Agricultural Training Institute - ________________.</w:t>
      </w:r>
    </w:p>
    <w:p w:rsidR="0050178E" w:rsidRDefault="0050178E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50178E" w:rsidRDefault="00224BBA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 such, I fully understand that my major responsibilities include the following:</w:t>
      </w:r>
    </w:p>
    <w:p w:rsidR="0050178E" w:rsidRDefault="0050178E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( For LSA with fund support:</w:t>
      </w:r>
    </w:p>
    <w:p w:rsidR="0050178E" w:rsidRDefault="00224BB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Prepare a development plant for the establishment of LSA I;</w:t>
      </w:r>
    </w:p>
    <w:p w:rsidR="0050178E" w:rsidRDefault="00224BB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Provides a counterpart in the establishment of LSA I;</w:t>
      </w:r>
    </w:p>
    <w:p w:rsidR="0050178E" w:rsidRDefault="00224BB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Implements the development pla</w:t>
      </w:r>
      <w:r>
        <w:rPr>
          <w:rFonts w:ascii="Cambria" w:eastAsia="Cambria" w:hAnsi="Cambria" w:cs="Cambria"/>
          <w:color w:val="000000"/>
          <w:sz w:val="20"/>
          <w:szCs w:val="20"/>
        </w:rPr>
        <w:t>n as approved and complete such on the agreed time frame;</w:t>
      </w:r>
    </w:p>
    <w:p w:rsidR="0050178E" w:rsidRDefault="00224BB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Notifies the ATI upon completion of the development plan through an LSA project completion report);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(For the Farming LSA: Practices diversified and integrated farming system/specialized farming/tech</w:t>
      </w:r>
      <w:r>
        <w:rPr>
          <w:rFonts w:ascii="Cambria" w:eastAsia="Cambria" w:hAnsi="Cambria" w:cs="Cambria"/>
          <w:color w:val="000000"/>
          <w:sz w:val="20"/>
          <w:szCs w:val="20"/>
        </w:rPr>
        <w:t>nology in agriculture);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 xml:space="preserve">(For the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Agri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 xml:space="preserve">-Processing LSA: Practices and promotes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agri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>-processing);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Make the farm/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agri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>-processing enterprise available as a demonstration area for hands-on learning;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Provide lectures/orientations to on-site training participants, visiting groups, ATI’s scholarship grantees, 4-H youth trainees, and other groups arranged by the ATI;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Share the technologies applied to fellow farmers/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agri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>-processors;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Attend ATI-required mon</w:t>
      </w:r>
      <w:r>
        <w:rPr>
          <w:rFonts w:ascii="Cambria" w:eastAsia="Cambria" w:hAnsi="Cambria" w:cs="Cambria"/>
          <w:color w:val="000000"/>
          <w:sz w:val="20"/>
          <w:szCs w:val="20"/>
        </w:rPr>
        <w:t>itoring and capability building interventions/activities;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 xml:space="preserve">Adopt small brothers who shall become partners in agribusiness, and consolidator of farm products at fair and reasonable prices using the “buy-back scheme”; 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Maintain operation records such as produ</w:t>
      </w:r>
      <w:r>
        <w:rPr>
          <w:rFonts w:ascii="Cambria" w:eastAsia="Cambria" w:hAnsi="Cambria" w:cs="Cambria"/>
          <w:color w:val="000000"/>
          <w:sz w:val="20"/>
          <w:szCs w:val="20"/>
        </w:rPr>
        <w:t>ction and sales data, technologies developed/shared, farm/processing enterprise activities undertaken, visitors and trainees served, and other relevant accomplishments;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Allow the ATI personnel to conduct field monitoring and visit and provide honest inform</w:t>
      </w:r>
      <w:r>
        <w:rPr>
          <w:rFonts w:ascii="Cambria" w:eastAsia="Cambria" w:hAnsi="Cambria" w:cs="Cambria"/>
          <w:color w:val="000000"/>
          <w:sz w:val="20"/>
          <w:szCs w:val="20"/>
        </w:rPr>
        <w:t>ation to questions raised;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 xml:space="preserve">Submit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semestral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 xml:space="preserve"> accomplishment report to the ATI which contains the operations records maintained, among others; and</w:t>
      </w:r>
    </w:p>
    <w:p w:rsidR="0050178E" w:rsidRDefault="00224BB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Sustain the operations as LSA I for five (5) years.</w:t>
      </w:r>
    </w:p>
    <w:p w:rsidR="0050178E" w:rsidRDefault="0050178E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50178E" w:rsidRDefault="00224BBA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That my incentives/benefits are the following:</w:t>
      </w:r>
    </w:p>
    <w:p w:rsidR="0050178E" w:rsidRDefault="0050178E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The ATI wi</w:t>
      </w:r>
      <w:r>
        <w:rPr>
          <w:rFonts w:ascii="Cambria" w:eastAsia="Cambria" w:hAnsi="Cambria" w:cs="Cambria"/>
          <w:color w:val="000000"/>
          <w:sz w:val="20"/>
          <w:szCs w:val="20"/>
        </w:rPr>
        <w:t>ll provide continuous capability-building interventions in the form of training, coaching, exposure to various learning activities and other learning modalities;</w:t>
      </w: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I will be paid for my services by the ATI on a per activity basis, subject to government accou</w:t>
      </w:r>
      <w:r>
        <w:rPr>
          <w:rFonts w:ascii="Cambria" w:eastAsia="Cambria" w:hAnsi="Cambria" w:cs="Cambria"/>
          <w:color w:val="000000"/>
          <w:sz w:val="20"/>
          <w:szCs w:val="20"/>
        </w:rPr>
        <w:t>nting and auditing rules and regulations;</w:t>
      </w: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I can avail of calamity assistance from the ATI for rehabilitation if affected by natural phenomena;</w:t>
      </w: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I may accept other clients to serve provided that ATI shall be given priority in my schedule;</w:t>
      </w: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I may accept assistance from other agencies/entities to further improve my operations;</w:t>
      </w:r>
    </w:p>
    <w:p w:rsidR="0050178E" w:rsidRDefault="00224B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bookmarkStart w:id="1" w:name="_gjdgxs" w:colFirst="0" w:colLast="0"/>
      <w:bookmarkEnd w:id="1"/>
      <w:r>
        <w:rPr>
          <w:rFonts w:ascii="Cambria" w:eastAsia="Cambria" w:hAnsi="Cambria" w:cs="Cambria"/>
          <w:color w:val="000000"/>
          <w:sz w:val="20"/>
          <w:szCs w:val="20"/>
        </w:rPr>
        <w:t>If organized with other successful farmers, maybe accredited as Private Agriculture and Fisheries – Extension Service Provider of the ATI provided we meet the requiremen</w:t>
      </w:r>
      <w:r>
        <w:rPr>
          <w:rFonts w:ascii="Cambria" w:eastAsia="Cambria" w:hAnsi="Cambria" w:cs="Cambria"/>
          <w:color w:val="000000"/>
          <w:sz w:val="20"/>
          <w:szCs w:val="20"/>
        </w:rPr>
        <w:t>ts.</w:t>
      </w:r>
    </w:p>
    <w:p w:rsidR="0050178E" w:rsidRDefault="0050178E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50178E" w:rsidRDefault="0050178E">
      <w:pPr>
        <w:spacing w:after="0" w:line="240" w:lineRule="auto"/>
        <w:jc w:val="center"/>
        <w:rPr>
          <w:rFonts w:ascii="Cambria" w:eastAsia="Cambria" w:hAnsi="Cambria" w:cs="Cambria"/>
          <w:sz w:val="20"/>
          <w:szCs w:val="20"/>
        </w:rPr>
      </w:pPr>
    </w:p>
    <w:p w:rsidR="0050178E" w:rsidRDefault="00224BBA">
      <w:pPr>
        <w:spacing w:after="0" w:line="240" w:lineRule="auto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</w:t>
      </w:r>
    </w:p>
    <w:p w:rsidR="0050178E" w:rsidRDefault="00224BBA">
      <w:pPr>
        <w:spacing w:after="0" w:line="240" w:lineRule="auto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Signature over printed name</w:t>
      </w:r>
    </w:p>
    <w:p w:rsidR="0050178E" w:rsidRDefault="00224BBA">
      <w:pPr>
        <w:spacing w:after="0" w:line="240" w:lineRule="auto"/>
        <w:ind w:left="2880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         Date: __________________________     </w:t>
      </w:r>
    </w:p>
    <w:sectPr w:rsidR="005017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426" w:footer="10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BBA" w:rsidRDefault="00224BBA">
      <w:pPr>
        <w:spacing w:after="0" w:line="240" w:lineRule="auto"/>
      </w:pPr>
      <w:r>
        <w:separator/>
      </w:r>
    </w:p>
  </w:endnote>
  <w:endnote w:type="continuationSeparator" w:id="0">
    <w:p w:rsidR="00224BBA" w:rsidRDefault="00224B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50178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224BBA">
    <w:pPr>
      <w:rPr>
        <w:b/>
        <w:i/>
        <w:sz w:val="20"/>
        <w:szCs w:val="20"/>
      </w:rPr>
    </w:pPr>
    <w:r>
      <w:rPr>
        <w:b/>
        <w:i/>
        <w:sz w:val="20"/>
        <w:szCs w:val="20"/>
      </w:rPr>
      <w:t>ATI-QF/PAD-</w:t>
    </w:r>
    <w:proofErr w:type="gramStart"/>
    <w:r>
      <w:rPr>
        <w:b/>
        <w:i/>
        <w:sz w:val="20"/>
        <w:szCs w:val="20"/>
      </w:rPr>
      <w:t>71  Rev</w:t>
    </w:r>
    <w:proofErr w:type="gramEnd"/>
    <w:r>
      <w:rPr>
        <w:b/>
        <w:i/>
        <w:sz w:val="20"/>
        <w:szCs w:val="20"/>
      </w:rPr>
      <w:t>. 01  Effectivity Date:  August 2, 2022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50178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BBA" w:rsidRDefault="00224BBA">
      <w:pPr>
        <w:spacing w:after="0" w:line="240" w:lineRule="auto"/>
      </w:pPr>
      <w:r>
        <w:separator/>
      </w:r>
    </w:p>
  </w:footnote>
  <w:footnote w:type="continuationSeparator" w:id="0">
    <w:p w:rsidR="00224BBA" w:rsidRDefault="00224B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50178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224BB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  <w:lang w:val="en-GB"/>
      </w:rPr>
      <w:drawing>
        <wp:inline distT="0" distB="0" distL="0" distR="0">
          <wp:extent cx="4632960" cy="1150620"/>
          <wp:effectExtent l="0" t="0" r="0" b="0"/>
          <wp:docPr id="1" name="image1.png" descr="https://lh3.googleusercontent.com/sI6Sw9ci0ArJFeqEsjut-hWOtRT3TKV6YbuMEs8jD2d6PaBa1SQJyo_NXimDZSImd8UE4EVqzrDbFyeffNKdsAv5iB0baEoIe8bx_6Radi-8OMcsDAjOz7w1lKkYwyl-A7B5bo1KVkn-DRjHg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3.googleusercontent.com/sI6Sw9ci0ArJFeqEsjut-hWOtRT3TKV6YbuMEs8jD2d6PaBa1SQJyo_NXimDZSImd8UE4EVqzrDbFyeffNKdsAv5iB0baEoIe8bx_6Radi-8OMcsDAjOz7w1lKkYwyl-A7B5bo1KVkn-DRjHgw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32960" cy="1150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E" w:rsidRDefault="0050178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0518D"/>
    <w:multiLevelType w:val="multilevel"/>
    <w:tmpl w:val="A14E9F1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52F66275"/>
    <w:multiLevelType w:val="multilevel"/>
    <w:tmpl w:val="FC6668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0178E"/>
    <w:rsid w:val="00224BBA"/>
    <w:rsid w:val="0050178E"/>
    <w:rsid w:val="00853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3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9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3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9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2022-08-02T08:47:00Z</dcterms:created>
  <dcterms:modified xsi:type="dcterms:W3CDTF">2022-08-02T08:47:00Z</dcterms:modified>
</cp:coreProperties>
</file>