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635468" w14:textId="4FBED728" w:rsidR="00C340E1" w:rsidRDefault="001E27D0" w:rsidP="00554393">
      <w:pPr>
        <w:pStyle w:val="NoSpacing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27FC988" wp14:editId="2747B8AD">
                <wp:simplePos x="0" y="0"/>
                <wp:positionH relativeFrom="margin">
                  <wp:posOffset>6802755</wp:posOffset>
                </wp:positionH>
                <wp:positionV relativeFrom="paragraph">
                  <wp:posOffset>2508250</wp:posOffset>
                </wp:positionV>
                <wp:extent cx="2941320" cy="4213225"/>
                <wp:effectExtent l="0" t="0" r="0" b="0"/>
                <wp:wrapNone/>
                <wp:docPr id="18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41320" cy="4213225"/>
                          <a:chOff x="0" y="0"/>
                          <a:chExt cx="2942167" cy="4213963"/>
                        </a:xfrm>
                      </wpg:grpSpPr>
                      <wps:wsp>
                        <wps:cNvPr id="20" name="Freeform: Shape 20"/>
                        <wps:cNvSpPr/>
                        <wps:spPr>
                          <a:xfrm>
                            <a:off x="101423" y="101600"/>
                            <a:ext cx="2249294" cy="2651192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9294" h="2956560" extrusionOk="0">
                                <a:moveTo>
                                  <a:pt x="960120" y="0"/>
                                </a:moveTo>
                                <a:cubicBezTo>
                                  <a:pt x="947420" y="12700"/>
                                  <a:pt x="935537" y="26273"/>
                                  <a:pt x="922020" y="38100"/>
                                </a:cubicBezTo>
                                <a:cubicBezTo>
                                  <a:pt x="915128" y="44131"/>
                                  <a:pt x="905636" y="46864"/>
                                  <a:pt x="899160" y="53340"/>
                                </a:cubicBezTo>
                                <a:cubicBezTo>
                                  <a:pt x="890180" y="62320"/>
                                  <a:pt x="885943" y="75555"/>
                                  <a:pt x="876300" y="83820"/>
                                </a:cubicBezTo>
                                <a:cubicBezTo>
                                  <a:pt x="867675" y="91212"/>
                                  <a:pt x="855560" y="93216"/>
                                  <a:pt x="845820" y="99060"/>
                                </a:cubicBezTo>
                                <a:cubicBezTo>
                                  <a:pt x="830114" y="108484"/>
                                  <a:pt x="800100" y="129540"/>
                                  <a:pt x="800100" y="129540"/>
                                </a:cubicBezTo>
                                <a:cubicBezTo>
                                  <a:pt x="795020" y="137160"/>
                                  <a:pt x="790944" y="145555"/>
                                  <a:pt x="784860" y="152400"/>
                                </a:cubicBezTo>
                                <a:cubicBezTo>
                                  <a:pt x="760967" y="179280"/>
                                  <a:pt x="745047" y="196922"/>
                                  <a:pt x="716280" y="213360"/>
                                </a:cubicBezTo>
                                <a:cubicBezTo>
                                  <a:pt x="706417" y="218996"/>
                                  <a:pt x="695960" y="223520"/>
                                  <a:pt x="685800" y="228600"/>
                                </a:cubicBezTo>
                                <a:cubicBezTo>
                                  <a:pt x="656700" y="272251"/>
                                  <a:pt x="687338" y="231788"/>
                                  <a:pt x="640080" y="274320"/>
                                </a:cubicBezTo>
                                <a:cubicBezTo>
                                  <a:pt x="556264" y="349755"/>
                                  <a:pt x="633662" y="293839"/>
                                  <a:pt x="548640" y="350520"/>
                                </a:cubicBezTo>
                                <a:lnTo>
                                  <a:pt x="525780" y="365760"/>
                                </a:lnTo>
                                <a:cubicBezTo>
                                  <a:pt x="518160" y="370840"/>
                                  <a:pt x="511608" y="378104"/>
                                  <a:pt x="502920" y="381000"/>
                                </a:cubicBezTo>
                                <a:cubicBezTo>
                                  <a:pt x="461007" y="394971"/>
                                  <a:pt x="498560" y="380225"/>
                                  <a:pt x="457200" y="403860"/>
                                </a:cubicBezTo>
                                <a:cubicBezTo>
                                  <a:pt x="447337" y="409496"/>
                                  <a:pt x="435963" y="412498"/>
                                  <a:pt x="426720" y="419100"/>
                                </a:cubicBezTo>
                                <a:cubicBezTo>
                                  <a:pt x="417951" y="425364"/>
                                  <a:pt x="413038" y="436312"/>
                                  <a:pt x="403860" y="441960"/>
                                </a:cubicBezTo>
                                <a:cubicBezTo>
                                  <a:pt x="282215" y="516818"/>
                                  <a:pt x="365422" y="461699"/>
                                  <a:pt x="304800" y="487680"/>
                                </a:cubicBezTo>
                                <a:cubicBezTo>
                                  <a:pt x="238888" y="515928"/>
                                  <a:pt x="305071" y="492670"/>
                                  <a:pt x="251460" y="510540"/>
                                </a:cubicBezTo>
                                <a:cubicBezTo>
                                  <a:pt x="184674" y="577326"/>
                                  <a:pt x="269393" y="495596"/>
                                  <a:pt x="205740" y="548640"/>
                                </a:cubicBezTo>
                                <a:cubicBezTo>
                                  <a:pt x="130840" y="611057"/>
                                  <a:pt x="227580" y="534420"/>
                                  <a:pt x="167640" y="594360"/>
                                </a:cubicBezTo>
                                <a:cubicBezTo>
                                  <a:pt x="161164" y="600836"/>
                                  <a:pt x="151815" y="603737"/>
                                  <a:pt x="144780" y="609600"/>
                                </a:cubicBezTo>
                                <a:cubicBezTo>
                                  <a:pt x="136501" y="616499"/>
                                  <a:pt x="129540" y="624840"/>
                                  <a:pt x="121920" y="632460"/>
                                </a:cubicBezTo>
                                <a:cubicBezTo>
                                  <a:pt x="114283" y="655371"/>
                                  <a:pt x="115473" y="658485"/>
                                  <a:pt x="99060" y="678180"/>
                                </a:cubicBezTo>
                                <a:cubicBezTo>
                                  <a:pt x="92161" y="686459"/>
                                  <a:pt x="82816" y="692534"/>
                                  <a:pt x="76200" y="701040"/>
                                </a:cubicBezTo>
                                <a:cubicBezTo>
                                  <a:pt x="28331" y="762586"/>
                                  <a:pt x="67115" y="732497"/>
                                  <a:pt x="22860" y="762000"/>
                                </a:cubicBezTo>
                                <a:cubicBezTo>
                                  <a:pt x="20320" y="774700"/>
                                  <a:pt x="18648" y="787605"/>
                                  <a:pt x="15240" y="800100"/>
                                </a:cubicBezTo>
                                <a:cubicBezTo>
                                  <a:pt x="11013" y="815598"/>
                                  <a:pt x="0" y="845820"/>
                                  <a:pt x="0" y="845820"/>
                                </a:cubicBezTo>
                                <a:cubicBezTo>
                                  <a:pt x="2540" y="873760"/>
                                  <a:pt x="-631" y="902825"/>
                                  <a:pt x="7620" y="929640"/>
                                </a:cubicBezTo>
                                <a:cubicBezTo>
                                  <a:pt x="10313" y="938393"/>
                                  <a:pt x="24004" y="938404"/>
                                  <a:pt x="30480" y="944880"/>
                                </a:cubicBezTo>
                                <a:cubicBezTo>
                                  <a:pt x="36956" y="951356"/>
                                  <a:pt x="37954" y="962886"/>
                                  <a:pt x="45720" y="967740"/>
                                </a:cubicBezTo>
                                <a:cubicBezTo>
                                  <a:pt x="59343" y="976254"/>
                                  <a:pt x="76200" y="977900"/>
                                  <a:pt x="91440" y="982980"/>
                                </a:cubicBezTo>
                                <a:cubicBezTo>
                                  <a:pt x="117087" y="991529"/>
                                  <a:pt x="118415" y="990774"/>
                                  <a:pt x="144780" y="1005840"/>
                                </a:cubicBezTo>
                                <a:cubicBezTo>
                                  <a:pt x="152731" y="1010384"/>
                                  <a:pt x="158621" y="1019488"/>
                                  <a:pt x="167640" y="1021080"/>
                                </a:cubicBezTo>
                                <a:cubicBezTo>
                                  <a:pt x="202748" y="1027276"/>
                                  <a:pt x="238760" y="1026160"/>
                                  <a:pt x="274320" y="1028700"/>
                                </a:cubicBezTo>
                                <a:cubicBezTo>
                                  <a:pt x="416560" y="1026160"/>
                                  <a:pt x="558961" y="1028304"/>
                                  <a:pt x="701040" y="1021080"/>
                                </a:cubicBezTo>
                                <a:cubicBezTo>
                                  <a:pt x="710186" y="1020615"/>
                                  <a:pt x="715709" y="1009936"/>
                                  <a:pt x="723900" y="1005840"/>
                                </a:cubicBezTo>
                                <a:cubicBezTo>
                                  <a:pt x="786996" y="974292"/>
                                  <a:pt x="704106" y="1026656"/>
                                  <a:pt x="769620" y="982980"/>
                                </a:cubicBezTo>
                                <a:cubicBezTo>
                                  <a:pt x="774700" y="975360"/>
                                  <a:pt x="777240" y="965200"/>
                                  <a:pt x="784860" y="960120"/>
                                </a:cubicBezTo>
                                <a:cubicBezTo>
                                  <a:pt x="793574" y="954311"/>
                                  <a:pt x="805270" y="955377"/>
                                  <a:pt x="815340" y="952500"/>
                                </a:cubicBezTo>
                                <a:cubicBezTo>
                                  <a:pt x="891862" y="930636"/>
                                  <a:pt x="773395" y="961081"/>
                                  <a:pt x="868680" y="937260"/>
                                </a:cubicBezTo>
                                <a:cubicBezTo>
                                  <a:pt x="887630" y="924627"/>
                                  <a:pt x="899922" y="915067"/>
                                  <a:pt x="922020" y="906780"/>
                                </a:cubicBezTo>
                                <a:cubicBezTo>
                                  <a:pt x="934319" y="902168"/>
                                  <a:pt x="980254" y="893609"/>
                                  <a:pt x="990600" y="891540"/>
                                </a:cubicBezTo>
                                <a:cubicBezTo>
                                  <a:pt x="1049020" y="894080"/>
                                  <a:pt x="1107718" y="892930"/>
                                  <a:pt x="1165860" y="899160"/>
                                </a:cubicBezTo>
                                <a:cubicBezTo>
                                  <a:pt x="1179460" y="900617"/>
                                  <a:pt x="1190984" y="910075"/>
                                  <a:pt x="1203960" y="914400"/>
                                </a:cubicBezTo>
                                <a:cubicBezTo>
                                  <a:pt x="1214404" y="917881"/>
                                  <a:pt x="1264487" y="928969"/>
                                  <a:pt x="1272540" y="929640"/>
                                </a:cubicBezTo>
                                <a:cubicBezTo>
                                  <a:pt x="1320700" y="933653"/>
                                  <a:pt x="1369060" y="934720"/>
                                  <a:pt x="1417320" y="937260"/>
                                </a:cubicBezTo>
                                <a:cubicBezTo>
                                  <a:pt x="1440180" y="939800"/>
                                  <a:pt x="1463212" y="941099"/>
                                  <a:pt x="1485900" y="944880"/>
                                </a:cubicBezTo>
                                <a:cubicBezTo>
                                  <a:pt x="1508999" y="948730"/>
                                  <a:pt x="1531071" y="959487"/>
                                  <a:pt x="1554480" y="960120"/>
                                </a:cubicBezTo>
                                <a:lnTo>
                                  <a:pt x="1767840" y="952500"/>
                                </a:lnTo>
                                <a:lnTo>
                                  <a:pt x="1813560" y="937260"/>
                                </a:lnTo>
                                <a:cubicBezTo>
                                  <a:pt x="1821180" y="934720"/>
                                  <a:pt x="1828628" y="931588"/>
                                  <a:pt x="1836420" y="929640"/>
                                </a:cubicBezTo>
                                <a:lnTo>
                                  <a:pt x="1866900" y="922020"/>
                                </a:lnTo>
                                <a:cubicBezTo>
                                  <a:pt x="1874520" y="914400"/>
                                  <a:pt x="1881578" y="906173"/>
                                  <a:pt x="1889760" y="899160"/>
                                </a:cubicBezTo>
                                <a:cubicBezTo>
                                  <a:pt x="1963140" y="836263"/>
                                  <a:pt x="1959439" y="877808"/>
                                  <a:pt x="2118360" y="883920"/>
                                </a:cubicBezTo>
                                <a:cubicBezTo>
                                  <a:pt x="2136140" y="901700"/>
                                  <a:pt x="2163749" y="913406"/>
                                  <a:pt x="2171700" y="937260"/>
                                </a:cubicBezTo>
                                <a:cubicBezTo>
                                  <a:pt x="2179641" y="961082"/>
                                  <a:pt x="2187341" y="990868"/>
                                  <a:pt x="2209800" y="1005840"/>
                                </a:cubicBezTo>
                                <a:lnTo>
                                  <a:pt x="2232660" y="1021080"/>
                                </a:lnTo>
                                <a:cubicBezTo>
                                  <a:pt x="2255069" y="1088307"/>
                                  <a:pt x="2254608" y="1077756"/>
                                  <a:pt x="2232660" y="1203960"/>
                                </a:cubicBezTo>
                                <a:cubicBezTo>
                                  <a:pt x="2231091" y="1212983"/>
                                  <a:pt x="2217420" y="1214120"/>
                                  <a:pt x="2209800" y="1219200"/>
                                </a:cubicBezTo>
                                <a:cubicBezTo>
                                  <a:pt x="2204720" y="1226820"/>
                                  <a:pt x="2201036" y="1235584"/>
                                  <a:pt x="2194560" y="1242060"/>
                                </a:cubicBezTo>
                                <a:cubicBezTo>
                                  <a:pt x="2191108" y="1245512"/>
                                  <a:pt x="2149873" y="1275833"/>
                                  <a:pt x="2141220" y="1280160"/>
                                </a:cubicBezTo>
                                <a:cubicBezTo>
                                  <a:pt x="2134036" y="1283752"/>
                                  <a:pt x="2125980" y="1285240"/>
                                  <a:pt x="2118360" y="1287780"/>
                                </a:cubicBezTo>
                                <a:cubicBezTo>
                                  <a:pt x="2110740" y="1295400"/>
                                  <a:pt x="2102116" y="1302134"/>
                                  <a:pt x="2095500" y="1310640"/>
                                </a:cubicBezTo>
                                <a:cubicBezTo>
                                  <a:pt x="2084255" y="1325098"/>
                                  <a:pt x="2077972" y="1343408"/>
                                  <a:pt x="2065020" y="1356360"/>
                                </a:cubicBezTo>
                                <a:cubicBezTo>
                                  <a:pt x="2049780" y="1371600"/>
                                  <a:pt x="2031255" y="1384147"/>
                                  <a:pt x="2019300" y="1402080"/>
                                </a:cubicBezTo>
                                <a:cubicBezTo>
                                  <a:pt x="2014220" y="1409700"/>
                                  <a:pt x="2008156" y="1416749"/>
                                  <a:pt x="2004060" y="1424940"/>
                                </a:cubicBezTo>
                                <a:cubicBezTo>
                                  <a:pt x="2000468" y="1432124"/>
                                  <a:pt x="2000895" y="1441117"/>
                                  <a:pt x="1996440" y="1447800"/>
                                </a:cubicBezTo>
                                <a:cubicBezTo>
                                  <a:pt x="1990462" y="1456766"/>
                                  <a:pt x="1979844" y="1461891"/>
                                  <a:pt x="1973580" y="1470660"/>
                                </a:cubicBezTo>
                                <a:cubicBezTo>
                                  <a:pt x="1966978" y="1479903"/>
                                  <a:pt x="1965612" y="1492414"/>
                                  <a:pt x="1958340" y="1501140"/>
                                </a:cubicBezTo>
                                <a:cubicBezTo>
                                  <a:pt x="1938954" y="1524403"/>
                                  <a:pt x="1914628" y="1515041"/>
                                  <a:pt x="1889760" y="1531620"/>
                                </a:cubicBezTo>
                                <a:cubicBezTo>
                                  <a:pt x="1834065" y="1568750"/>
                                  <a:pt x="1904095" y="1523429"/>
                                  <a:pt x="1836420" y="1562100"/>
                                </a:cubicBezTo>
                                <a:cubicBezTo>
                                  <a:pt x="1795060" y="1585735"/>
                                  <a:pt x="1832613" y="1570989"/>
                                  <a:pt x="1790700" y="1584960"/>
                                </a:cubicBezTo>
                                <a:cubicBezTo>
                                  <a:pt x="1783080" y="1592580"/>
                                  <a:pt x="1773818" y="1598854"/>
                                  <a:pt x="1767840" y="1607820"/>
                                </a:cubicBezTo>
                                <a:cubicBezTo>
                                  <a:pt x="1737318" y="1653603"/>
                                  <a:pt x="1792054" y="1607962"/>
                                  <a:pt x="1737360" y="1653540"/>
                                </a:cubicBezTo>
                                <a:cubicBezTo>
                                  <a:pt x="1711518" y="1675075"/>
                                  <a:pt x="1719942" y="1664271"/>
                                  <a:pt x="1691640" y="1676400"/>
                                </a:cubicBezTo>
                                <a:cubicBezTo>
                                  <a:pt x="1681199" y="1680875"/>
                                  <a:pt x="1671601" y="1687165"/>
                                  <a:pt x="1661160" y="1691640"/>
                                </a:cubicBezTo>
                                <a:cubicBezTo>
                                  <a:pt x="1641242" y="1700176"/>
                                  <a:pt x="1629302" y="1700435"/>
                                  <a:pt x="1607820" y="1706880"/>
                                </a:cubicBezTo>
                                <a:cubicBezTo>
                                  <a:pt x="1592433" y="1711496"/>
                                  <a:pt x="1577340" y="1717040"/>
                                  <a:pt x="1562100" y="1722120"/>
                                </a:cubicBezTo>
                                <a:cubicBezTo>
                                  <a:pt x="1546860" y="1727200"/>
                                  <a:pt x="1531965" y="1733464"/>
                                  <a:pt x="1516380" y="1737360"/>
                                </a:cubicBezTo>
                                <a:cubicBezTo>
                                  <a:pt x="1506220" y="1739900"/>
                                  <a:pt x="1496301" y="1743756"/>
                                  <a:pt x="1485900" y="1744980"/>
                                </a:cubicBezTo>
                                <a:cubicBezTo>
                                  <a:pt x="1453009" y="1748849"/>
                                  <a:pt x="1419860" y="1750060"/>
                                  <a:pt x="1386840" y="1752600"/>
                                </a:cubicBezTo>
                                <a:cubicBezTo>
                                  <a:pt x="1264268" y="1793457"/>
                                  <a:pt x="1383504" y="1756193"/>
                                  <a:pt x="1051560" y="1767840"/>
                                </a:cubicBezTo>
                                <a:cubicBezTo>
                                  <a:pt x="939256" y="1771780"/>
                                  <a:pt x="827846" y="1785924"/>
                                  <a:pt x="716280" y="1798320"/>
                                </a:cubicBezTo>
                                <a:cubicBezTo>
                                  <a:pt x="591204" y="1829589"/>
                                  <a:pt x="676250" y="1812755"/>
                                  <a:pt x="457200" y="1821180"/>
                                </a:cubicBezTo>
                                <a:cubicBezTo>
                                  <a:pt x="447387" y="1834264"/>
                                  <a:pt x="428014" y="1858921"/>
                                  <a:pt x="419100" y="1874520"/>
                                </a:cubicBezTo>
                                <a:cubicBezTo>
                                  <a:pt x="413464" y="1884383"/>
                                  <a:pt x="408940" y="1894840"/>
                                  <a:pt x="403860" y="1905000"/>
                                </a:cubicBezTo>
                                <a:cubicBezTo>
                                  <a:pt x="406400" y="1963420"/>
                                  <a:pt x="402241" y="2022519"/>
                                  <a:pt x="411480" y="2080260"/>
                                </a:cubicBezTo>
                                <a:cubicBezTo>
                                  <a:pt x="412927" y="2089303"/>
                                  <a:pt x="425259" y="2094315"/>
                                  <a:pt x="434340" y="2095500"/>
                                </a:cubicBezTo>
                                <a:cubicBezTo>
                                  <a:pt x="484776" y="2102079"/>
                                  <a:pt x="535940" y="2100580"/>
                                  <a:pt x="586740" y="2103120"/>
                                </a:cubicBezTo>
                                <a:cubicBezTo>
                                  <a:pt x="623044" y="2107154"/>
                                  <a:pt x="671693" y="2111836"/>
                                  <a:pt x="708660" y="2118360"/>
                                </a:cubicBezTo>
                                <a:cubicBezTo>
                                  <a:pt x="848954" y="2143118"/>
                                  <a:pt x="724361" y="2126038"/>
                                  <a:pt x="845820" y="2141220"/>
                                </a:cubicBezTo>
                                <a:cubicBezTo>
                                  <a:pt x="853440" y="2143760"/>
                                  <a:pt x="860839" y="2147098"/>
                                  <a:pt x="868680" y="2148840"/>
                                </a:cubicBezTo>
                                <a:cubicBezTo>
                                  <a:pt x="978131" y="2173162"/>
                                  <a:pt x="1095863" y="2151685"/>
                                  <a:pt x="1203960" y="2148840"/>
                                </a:cubicBezTo>
                                <a:cubicBezTo>
                                  <a:pt x="1214120" y="2146300"/>
                                  <a:pt x="1224136" y="2143093"/>
                                  <a:pt x="1234440" y="2141220"/>
                                </a:cubicBezTo>
                                <a:cubicBezTo>
                                  <a:pt x="1252111" y="2138007"/>
                                  <a:pt x="1270356" y="2137956"/>
                                  <a:pt x="1287780" y="2133600"/>
                                </a:cubicBezTo>
                                <a:cubicBezTo>
                                  <a:pt x="1301050" y="2130283"/>
                                  <a:pt x="1313073" y="2123163"/>
                                  <a:pt x="1325880" y="2118360"/>
                                </a:cubicBezTo>
                                <a:cubicBezTo>
                                  <a:pt x="1347744" y="2110161"/>
                                  <a:pt x="1355201" y="2109125"/>
                                  <a:pt x="1379220" y="2103120"/>
                                </a:cubicBezTo>
                                <a:lnTo>
                                  <a:pt x="1447800" y="2057400"/>
                                </a:lnTo>
                                <a:cubicBezTo>
                                  <a:pt x="1455420" y="2052320"/>
                                  <a:pt x="1462469" y="2046256"/>
                                  <a:pt x="1470660" y="2042160"/>
                                </a:cubicBezTo>
                                <a:cubicBezTo>
                                  <a:pt x="1501882" y="2026549"/>
                                  <a:pt x="1503923" y="2027800"/>
                                  <a:pt x="1531620" y="2004060"/>
                                </a:cubicBezTo>
                                <a:cubicBezTo>
                                  <a:pt x="1539802" y="1997047"/>
                                  <a:pt x="1545974" y="1987816"/>
                                  <a:pt x="1554480" y="1981200"/>
                                </a:cubicBezTo>
                                <a:cubicBezTo>
                                  <a:pt x="1568938" y="1969955"/>
                                  <a:pt x="1600200" y="1950720"/>
                                  <a:pt x="1600200" y="1950720"/>
                                </a:cubicBezTo>
                                <a:cubicBezTo>
                                  <a:pt x="1628140" y="1953260"/>
                                  <a:pt x="1657044" y="1950633"/>
                                  <a:pt x="1684020" y="1958340"/>
                                </a:cubicBezTo>
                                <a:cubicBezTo>
                                  <a:pt x="1694382" y="1961300"/>
                                  <a:pt x="1698601" y="1974301"/>
                                  <a:pt x="1706880" y="1981200"/>
                                </a:cubicBezTo>
                                <a:cubicBezTo>
                                  <a:pt x="1713915" y="1987063"/>
                                  <a:pt x="1722120" y="1991360"/>
                                  <a:pt x="1729740" y="1996440"/>
                                </a:cubicBezTo>
                                <a:cubicBezTo>
                                  <a:pt x="1739900" y="2011680"/>
                                  <a:pt x="1754428" y="2024784"/>
                                  <a:pt x="1760220" y="2042160"/>
                                </a:cubicBezTo>
                                <a:cubicBezTo>
                                  <a:pt x="1770736" y="2073708"/>
                                  <a:pt x="1763385" y="2058337"/>
                                  <a:pt x="1783080" y="2087880"/>
                                </a:cubicBezTo>
                                <a:cubicBezTo>
                                  <a:pt x="1780540" y="2110740"/>
                                  <a:pt x="1782733" y="2134640"/>
                                  <a:pt x="1775460" y="2156460"/>
                                </a:cubicBezTo>
                                <a:cubicBezTo>
                                  <a:pt x="1770344" y="2171808"/>
                                  <a:pt x="1709394" y="2208124"/>
                                  <a:pt x="1706880" y="2209800"/>
                                </a:cubicBezTo>
                                <a:cubicBezTo>
                                  <a:pt x="1641366" y="2253476"/>
                                  <a:pt x="1724256" y="2201112"/>
                                  <a:pt x="1661160" y="2232660"/>
                                </a:cubicBezTo>
                                <a:cubicBezTo>
                                  <a:pt x="1652969" y="2236756"/>
                                  <a:pt x="1645752" y="2242577"/>
                                  <a:pt x="1638300" y="2247900"/>
                                </a:cubicBezTo>
                                <a:cubicBezTo>
                                  <a:pt x="1630246" y="2253653"/>
                                  <a:pt x="1596932" y="2280014"/>
                                  <a:pt x="1584960" y="2286000"/>
                                </a:cubicBezTo>
                                <a:cubicBezTo>
                                  <a:pt x="1577776" y="2289592"/>
                                  <a:pt x="1569720" y="2291080"/>
                                  <a:pt x="1562100" y="2293620"/>
                                </a:cubicBezTo>
                                <a:cubicBezTo>
                                  <a:pt x="1557020" y="2301240"/>
                                  <a:pt x="1553336" y="2310004"/>
                                  <a:pt x="1546860" y="2316480"/>
                                </a:cubicBezTo>
                                <a:cubicBezTo>
                                  <a:pt x="1529319" y="2334021"/>
                                  <a:pt x="1516838" y="2333511"/>
                                  <a:pt x="1493520" y="2339340"/>
                                </a:cubicBezTo>
                                <a:lnTo>
                                  <a:pt x="1447800" y="2369820"/>
                                </a:lnTo>
                                <a:cubicBezTo>
                                  <a:pt x="1440180" y="2374900"/>
                                  <a:pt x="1433443" y="2381659"/>
                                  <a:pt x="1424940" y="2385060"/>
                                </a:cubicBezTo>
                                <a:lnTo>
                                  <a:pt x="1386840" y="2400300"/>
                                </a:lnTo>
                                <a:cubicBezTo>
                                  <a:pt x="1381760" y="2407920"/>
                                  <a:pt x="1379366" y="2418306"/>
                                  <a:pt x="1371600" y="2423160"/>
                                </a:cubicBezTo>
                                <a:cubicBezTo>
                                  <a:pt x="1357977" y="2431674"/>
                                  <a:pt x="1339246" y="2429489"/>
                                  <a:pt x="1325880" y="2438400"/>
                                </a:cubicBezTo>
                                <a:cubicBezTo>
                                  <a:pt x="1318260" y="2443480"/>
                                  <a:pt x="1310346" y="2448145"/>
                                  <a:pt x="1303020" y="2453640"/>
                                </a:cubicBezTo>
                                <a:cubicBezTo>
                                  <a:pt x="1291805" y="2462051"/>
                                  <a:pt x="1259287" y="2490747"/>
                                  <a:pt x="1242060" y="2499360"/>
                                </a:cubicBezTo>
                                <a:cubicBezTo>
                                  <a:pt x="1234876" y="2502952"/>
                                  <a:pt x="1226384" y="2503388"/>
                                  <a:pt x="1219200" y="2506980"/>
                                </a:cubicBezTo>
                                <a:cubicBezTo>
                                  <a:pt x="1178887" y="2527137"/>
                                  <a:pt x="1212802" y="2516993"/>
                                  <a:pt x="1173480" y="2545080"/>
                                </a:cubicBezTo>
                                <a:cubicBezTo>
                                  <a:pt x="1164237" y="2551682"/>
                                  <a:pt x="1153441" y="2555845"/>
                                  <a:pt x="1143000" y="2560320"/>
                                </a:cubicBezTo>
                                <a:cubicBezTo>
                                  <a:pt x="1122498" y="2569107"/>
                                  <a:pt x="1104403" y="2571087"/>
                                  <a:pt x="1082040" y="2575560"/>
                                </a:cubicBezTo>
                                <a:cubicBezTo>
                                  <a:pt x="1071880" y="2580640"/>
                                  <a:pt x="1060430" y="2583704"/>
                                  <a:pt x="1051560" y="2590800"/>
                                </a:cubicBezTo>
                                <a:cubicBezTo>
                                  <a:pt x="1034730" y="2604264"/>
                                  <a:pt x="1023773" y="2624565"/>
                                  <a:pt x="1005840" y="2636520"/>
                                </a:cubicBezTo>
                                <a:lnTo>
                                  <a:pt x="982980" y="2651760"/>
                                </a:lnTo>
                                <a:cubicBezTo>
                                  <a:pt x="980440" y="2659380"/>
                                  <a:pt x="979815" y="2667937"/>
                                  <a:pt x="975360" y="2674620"/>
                                </a:cubicBezTo>
                                <a:cubicBezTo>
                                  <a:pt x="961035" y="2696107"/>
                                  <a:pt x="924946" y="2715850"/>
                                  <a:pt x="906780" y="2727960"/>
                                </a:cubicBezTo>
                                <a:cubicBezTo>
                                  <a:pt x="877237" y="2747655"/>
                                  <a:pt x="892608" y="2740304"/>
                                  <a:pt x="861060" y="2750820"/>
                                </a:cubicBezTo>
                                <a:cubicBezTo>
                                  <a:pt x="788134" y="2823746"/>
                                  <a:pt x="881507" y="2737189"/>
                                  <a:pt x="815340" y="2781300"/>
                                </a:cubicBezTo>
                                <a:cubicBezTo>
                                  <a:pt x="790295" y="2797996"/>
                                  <a:pt x="794811" y="2805935"/>
                                  <a:pt x="777240" y="2827020"/>
                                </a:cubicBezTo>
                                <a:cubicBezTo>
                                  <a:pt x="755174" y="2853499"/>
                                  <a:pt x="754715" y="2849713"/>
                                  <a:pt x="723900" y="2865120"/>
                                </a:cubicBezTo>
                                <a:cubicBezTo>
                                  <a:pt x="718820" y="2872740"/>
                                  <a:pt x="715811" y="2882259"/>
                                  <a:pt x="708660" y="2887980"/>
                                </a:cubicBezTo>
                                <a:cubicBezTo>
                                  <a:pt x="703691" y="2891955"/>
                                  <a:pt x="657311" y="2902722"/>
                                  <a:pt x="655320" y="2903220"/>
                                </a:cubicBezTo>
                                <a:cubicBezTo>
                                  <a:pt x="647700" y="2910840"/>
                                  <a:pt x="638438" y="2917114"/>
                                  <a:pt x="632460" y="2926080"/>
                                </a:cubicBezTo>
                                <a:cubicBezTo>
                                  <a:pt x="597436" y="2978616"/>
                                  <a:pt x="642267" y="2931513"/>
                                  <a:pt x="617220" y="2956560"/>
                                </a:cubicBezTo>
                              </a:path>
                            </a:pathLst>
                          </a:custGeom>
                          <a:noFill/>
                          <a:ln w="12700" cap="flat" cmpd="sng">
                            <a:solidFill>
                              <a:srgbClr val="42719B"/>
                            </a:solidFill>
                            <a:prstDash val="dash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6CAEF230" w14:textId="77777777" w:rsidR="00C340E1" w:rsidRDefault="00C340E1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1" name="Group 21"/>
                        <wpg:cNvGrpSpPr/>
                        <wpg:grpSpPr>
                          <a:xfrm>
                            <a:off x="999067" y="25400"/>
                            <a:ext cx="1028700" cy="832658"/>
                            <a:chOff x="0" y="0"/>
                            <a:chExt cx="1028700" cy="832658"/>
                          </a:xfrm>
                        </wpg:grpSpPr>
                        <pic:pic xmlns:pic="http://schemas.openxmlformats.org/drawingml/2006/picture">
                          <pic:nvPicPr>
                            <pic:cNvPr id="22" name="Shape 7" descr="C:\Users\LenovoPC\Downloads\discussion.png"/>
                            <pic:cNvPicPr preferRelativeResize="0"/>
                          </pic:nvPicPr>
                          <pic:blipFill rotWithShape="1">
                            <a:blip r:embed="rId8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07819" y="0"/>
                              <a:ext cx="579120" cy="5791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3" name="Rectangle 23"/>
                          <wps:cNvSpPr/>
                          <wps:spPr>
                            <a:xfrm>
                              <a:off x="0" y="588818"/>
                              <a:ext cx="1028700" cy="2438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DEE154" w14:textId="77777777" w:rsidR="00C340E1" w:rsidRDefault="00200A66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Briefing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24" name="Group 24"/>
                        <wpg:cNvGrpSpPr/>
                        <wpg:grpSpPr>
                          <a:xfrm>
                            <a:off x="16933" y="889000"/>
                            <a:ext cx="1028700" cy="839585"/>
                            <a:chOff x="0" y="0"/>
                            <a:chExt cx="1028700" cy="839585"/>
                          </a:xfrm>
                        </wpg:grpSpPr>
                        <pic:pic xmlns:pic="http://schemas.openxmlformats.org/drawingml/2006/picture">
                          <pic:nvPicPr>
                            <pic:cNvPr id="25" name="Shape 10" descr="C:\Users\LenovoPC\Downloads\evaluation.png"/>
                            <pic:cNvPicPr preferRelativeResize="0"/>
                          </pic:nvPicPr>
                          <pic:blipFill rotWithShape="1">
                            <a:blip r:embed="rId9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21673" y="0"/>
                              <a:ext cx="579120" cy="5791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6" name="Rectangle 26"/>
                          <wps:cNvSpPr/>
                          <wps:spPr>
                            <a:xfrm>
                              <a:off x="0" y="595745"/>
                              <a:ext cx="1028700" cy="2438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F414949" w14:textId="77777777" w:rsidR="00C340E1" w:rsidRDefault="00200A66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Self-Assessment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27" name="Group 27"/>
                        <wpg:cNvGrpSpPr/>
                        <wpg:grpSpPr>
                          <a:xfrm>
                            <a:off x="982133" y="914400"/>
                            <a:ext cx="1028700" cy="939338"/>
                            <a:chOff x="0" y="0"/>
                            <a:chExt cx="1028700" cy="939338"/>
                          </a:xfrm>
                        </wpg:grpSpPr>
                        <pic:pic xmlns:pic="http://schemas.openxmlformats.org/drawingml/2006/picture">
                          <pic:nvPicPr>
                            <pic:cNvPr id="28" name="Shape 13" descr="C:\Users\LenovoPC\Downloads\file.png"/>
                            <pic:cNvPicPr preferRelativeResize="0"/>
                          </pic:nvPicPr>
                          <pic:blipFill rotWithShape="1">
                            <a:blip r:embed="rId10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21673" y="0"/>
                              <a:ext cx="579120" cy="5791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9" name="Rectangle 29"/>
                          <wps:cNvSpPr/>
                          <wps:spPr>
                            <a:xfrm>
                              <a:off x="0" y="588818"/>
                              <a:ext cx="1028700" cy="350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8DAB38B" w14:textId="77777777" w:rsidR="00C340E1" w:rsidRDefault="00200A66">
                                <w:pPr>
                                  <w:spacing w:after="0" w:line="192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Submission of documents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30" name="Group 30"/>
                        <wpg:cNvGrpSpPr/>
                        <wpg:grpSpPr>
                          <a:xfrm>
                            <a:off x="1913467" y="914400"/>
                            <a:ext cx="1028700" cy="946265"/>
                            <a:chOff x="0" y="0"/>
                            <a:chExt cx="1028700" cy="946265"/>
                          </a:xfrm>
                        </wpg:grpSpPr>
                        <pic:pic xmlns:pic="http://schemas.openxmlformats.org/drawingml/2006/picture">
                          <pic:nvPicPr>
                            <pic:cNvPr id="31" name="Shape 16" descr="C:\Users\LenovoPC\Downloads\behavior.png"/>
                            <pic:cNvPicPr preferRelativeResize="0"/>
                          </pic:nvPicPr>
                          <pic:blipFill rotWithShape="1">
                            <a:blip r:embed="rId1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21672" y="0"/>
                              <a:ext cx="579120" cy="5791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2" name="Rectangle 32"/>
                          <wps:cNvSpPr/>
                          <wps:spPr>
                            <a:xfrm>
                              <a:off x="0" y="595745"/>
                              <a:ext cx="1028700" cy="350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276B82" w14:textId="77777777" w:rsidR="00C340E1" w:rsidRDefault="00200A66">
                                <w:pPr>
                                  <w:spacing w:after="0" w:line="192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Evaluation of documents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33" name="Group 33"/>
                        <wpg:cNvGrpSpPr/>
                        <wpg:grpSpPr>
                          <a:xfrm>
                            <a:off x="381000" y="1905000"/>
                            <a:ext cx="1028700" cy="915670"/>
                            <a:chOff x="0" y="0"/>
                            <a:chExt cx="1028700" cy="915785"/>
                          </a:xfrm>
                        </wpg:grpSpPr>
                        <wpg:grpSp>
                          <wpg:cNvPr id="34" name="Group 34"/>
                          <wpg:cNvGrpSpPr/>
                          <wpg:grpSpPr>
                            <a:xfrm>
                              <a:off x="228600" y="0"/>
                              <a:ext cx="579120" cy="579120"/>
                              <a:chOff x="0" y="0"/>
                              <a:chExt cx="579120" cy="579120"/>
                            </a:xfrm>
                          </wpg:grpSpPr>
                          <pic:pic xmlns:pic="http://schemas.openxmlformats.org/drawingml/2006/picture">
                            <pic:nvPicPr>
                              <pic:cNvPr id="35" name="Shape 20" descr="C:\Users\LenovoPC\Downloads\barn.png"/>
                              <pic:cNvPicPr preferRelativeResize="0"/>
                            </pic:nvPicPr>
                            <pic:blipFill rotWithShape="1">
                              <a:blip r:embed="rId12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0" y="0"/>
                                <a:ext cx="579120" cy="5791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pic:pic xmlns:pic="http://schemas.openxmlformats.org/drawingml/2006/picture">
                            <pic:nvPicPr>
                              <pic:cNvPr id="36" name="Shape 21" descr="C:\Users\LenovoPC\Downloads\check-mark.png"/>
                              <pic:cNvPicPr preferRelativeResize="0"/>
                            </pic:nvPicPr>
                            <pic:blipFill rotWithShape="1">
                              <a:blip r:embed="rId13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0" y="350520"/>
                                <a:ext cx="179705" cy="1797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37" name="Rectangle 37"/>
                          <wps:cNvSpPr/>
                          <wps:spPr>
                            <a:xfrm>
                              <a:off x="0" y="519545"/>
                              <a:ext cx="1028700" cy="396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8B3A491" w14:textId="77777777" w:rsidR="00C340E1" w:rsidRDefault="00200A66">
                                <w:pPr>
                                  <w:spacing w:after="0" w:line="192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Field/Virtual Validation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38" name="Group 38"/>
                        <wpg:cNvGrpSpPr/>
                        <wpg:grpSpPr>
                          <a:xfrm>
                            <a:off x="1507067" y="1896533"/>
                            <a:ext cx="1028700" cy="1052253"/>
                            <a:chOff x="0" y="0"/>
                            <a:chExt cx="1028700" cy="1052253"/>
                          </a:xfrm>
                        </wpg:grpSpPr>
                        <pic:pic xmlns:pic="http://schemas.openxmlformats.org/drawingml/2006/picture">
                          <pic:nvPicPr>
                            <pic:cNvPr id="39" name="Shape 24" descr="C:\Users\LenovoPC\Downloads\endorsement.png"/>
                            <pic:cNvPicPr preferRelativeResize="0"/>
                          </pic:nvPicPr>
                          <pic:blipFill rotWithShape="1">
                            <a:blip r:embed="rId14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21673" y="0"/>
                              <a:ext cx="579120" cy="5791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40" name="Rectangle 40"/>
                          <wps:cNvSpPr/>
                          <wps:spPr>
                            <a:xfrm>
                              <a:off x="0" y="526473"/>
                              <a:ext cx="1028700" cy="5257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A82C07" w14:textId="77777777" w:rsidR="00C340E1" w:rsidRDefault="00200A66">
                                <w:pPr>
                                  <w:spacing w:after="0" w:line="192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i/>
                                    <w:color w:val="000000"/>
                                    <w:sz w:val="18"/>
                                  </w:rPr>
                                  <w:t>Endorsement of LSA application documents to ATI-CO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41" name="Group 41"/>
                        <wpg:cNvGrpSpPr/>
                        <wpg:grpSpPr>
                          <a:xfrm>
                            <a:off x="231386" y="2881839"/>
                            <a:ext cx="2569459" cy="1332124"/>
                            <a:chOff x="-369747" y="-123828"/>
                            <a:chExt cx="2569459" cy="1332124"/>
                          </a:xfrm>
                        </wpg:grpSpPr>
                        <wpg:grpSp>
                          <wpg:cNvPr id="42" name="Group 42"/>
                          <wpg:cNvGrpSpPr/>
                          <wpg:grpSpPr>
                            <a:xfrm>
                              <a:off x="-369747" y="-123828"/>
                              <a:ext cx="2569459" cy="1332124"/>
                              <a:chOff x="-369850" y="-123844"/>
                              <a:chExt cx="2570190" cy="1332292"/>
                            </a:xfrm>
                          </wpg:grpSpPr>
                          <wps:wsp>
                            <wps:cNvPr id="43" name="Rectangle 43"/>
                            <wps:cNvSpPr/>
                            <wps:spPr>
                              <a:xfrm>
                                <a:off x="-369850" y="750705"/>
                                <a:ext cx="2570190" cy="45774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31A780A" w14:textId="38E62295" w:rsidR="00C340E1" w:rsidRDefault="00BC3E47" w:rsidP="00E31262">
                                  <w:pPr>
                                    <w:spacing w:after="0" w:line="192" w:lineRule="auto"/>
                                    <w:textDirection w:val="btLr"/>
                                  </w:pPr>
                                  <w:r>
                                    <w:rPr>
                                      <w:rFonts w:ascii="Cambria" w:eastAsia="Cambria" w:hAnsi="Cambria" w:cs="Cambria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__________________________________________     </w:t>
                                  </w:r>
                                  <w:r w:rsidR="00893A5C">
                                    <w:rPr>
                                      <w:rFonts w:ascii="Cambria" w:eastAsia="Cambria" w:hAnsi="Cambria" w:cs="Cambria"/>
                                      <w:color w:val="000000"/>
                                      <w:sz w:val="20"/>
                                      <w:szCs w:val="20"/>
                                    </w:rPr>
                                    <w:t>Name of Owner/Institution/In</w:t>
                                  </w:r>
                                  <w:r>
                                    <w:rPr>
                                      <w:rFonts w:ascii="Cambria" w:eastAsia="Cambria" w:hAnsi="Cambria" w:cs="Cambria"/>
                                      <w:color w:val="000000"/>
                                      <w:sz w:val="20"/>
                                      <w:szCs w:val="20"/>
                                    </w:rPr>
                                    <w:t>-</w:t>
                                  </w:r>
                                  <w:r w:rsidR="00893A5C">
                                    <w:rPr>
                                      <w:rFonts w:ascii="Cambria" w:eastAsia="Cambria" w:hAnsi="Cambria" w:cs="Cambria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Charge                                                                                                                      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  <wpg:grpSp>
                            <wpg:cNvPr id="44" name="Group 44"/>
                            <wpg:cNvGrpSpPr/>
                            <wpg:grpSpPr>
                              <a:xfrm>
                                <a:off x="344235" y="-123844"/>
                                <a:ext cx="579120" cy="579120"/>
                                <a:chOff x="115635" y="-123844"/>
                                <a:chExt cx="579120" cy="5791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5" name="Shape 30" descr="C:\Users\LenovoPC\Downloads\certificate.png"/>
                                <pic:cNvPicPr preferRelativeResize="0"/>
                              </pic:nvPicPr>
                              <pic:blipFill rotWithShape="1">
                                <a:blip r:embed="rId15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15635" y="-123844"/>
                                  <a:ext cx="579120" cy="579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6" name="Shape 31" descr="D:\ESPCA 2022\ESP\LS.png"/>
                                <pic:cNvPicPr preferRelativeResize="0"/>
                              </pic:nvPicPr>
                              <pic:blipFill rotWithShape="1">
                                <a:blip r:embed="rId16">
                                  <a:alphaModFix/>
                                </a:blip>
                                <a:srcRect l="3938" t="1212" r="1691" b="4570"/>
                                <a:stretch/>
                              </pic:blipFill>
                              <pic:spPr>
                                <a:xfrm>
                                  <a:off x="339852" y="336804"/>
                                  <a:ext cx="104775" cy="104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</wpg:grpSp>
                        <wpg:grpSp>
                          <wpg:cNvPr id="47" name="Group 47"/>
                          <wpg:cNvGrpSpPr/>
                          <wpg:grpSpPr>
                            <a:xfrm>
                              <a:off x="830580" y="-104779"/>
                              <a:ext cx="922699" cy="713109"/>
                              <a:chOff x="-21475" y="-180979"/>
                              <a:chExt cx="922699" cy="713109"/>
                            </a:xfrm>
                          </wpg:grpSpPr>
                          <wpg:grpSp>
                            <wpg:cNvPr id="48" name="Group 48"/>
                            <wpg:cNvGrpSpPr/>
                            <wpg:grpSpPr>
                              <a:xfrm>
                                <a:off x="-21475" y="-180979"/>
                                <a:ext cx="922699" cy="713109"/>
                                <a:chOff x="-21475" y="-180979"/>
                                <a:chExt cx="922699" cy="71310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9" name="Shape 34" descr="C:\Users\LenovoPC\Downloads\barn.png"/>
                                <pic:cNvPicPr preferRelativeResize="0"/>
                              </pic:nvPicPr>
                              <pic:blipFill rotWithShape="1">
                                <a:blip r:embed="rId12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-21475" y="-180979"/>
                                  <a:ext cx="579120" cy="579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0" name="Shape 35" descr="C:\Users\LenovoPC\Downloads\flag.png"/>
                                <pic:cNvPicPr preferRelativeResize="0"/>
                              </pic:nvPicPr>
                              <pic:blipFill rotWithShape="1">
                                <a:blip r:embed="rId17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483394" y="114300"/>
                                  <a:ext cx="417830" cy="4178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51" name="Rectangle 51"/>
                            <wps:cNvSpPr/>
                            <wps:spPr>
                              <a:xfrm>
                                <a:off x="492673" y="132080"/>
                                <a:ext cx="327660" cy="1993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4A90C95" w14:textId="77777777" w:rsidR="00C340E1" w:rsidRDefault="00200A66">
                                  <w:pPr>
                                    <w:spacing w:after="0" w:line="192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5"/>
                                    </w:rPr>
                                    <w:t>Learning Site for Agriculture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wpg:grpSp>
                      </wpg:grpSp>
                      <wpg:grpSp>
                        <wpg:cNvPr id="52" name="Group 52"/>
                        <wpg:cNvGrpSpPr/>
                        <wpg:grpSpPr>
                          <a:xfrm>
                            <a:off x="939800" y="0"/>
                            <a:ext cx="226060" cy="165100"/>
                            <a:chOff x="221974" y="-19897"/>
                            <a:chExt cx="226060" cy="165100"/>
                          </a:xfrm>
                        </wpg:grpSpPr>
                        <wps:wsp>
                          <wps:cNvPr id="53" name="Oval 53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C2F0A65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4" name="Rectangle 54"/>
                          <wps:cNvSpPr/>
                          <wps:spPr>
                            <a:xfrm>
                              <a:off x="221974" y="-19897"/>
                              <a:ext cx="226060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97E085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55" name="Group 55"/>
                        <wpg:cNvGrpSpPr/>
                        <wpg:grpSpPr>
                          <a:xfrm>
                            <a:off x="0" y="855133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56" name="Oval 56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09D0669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7" name="Rectangle 57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0AE29A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58" name="Group 58"/>
                        <wpg:cNvGrpSpPr/>
                        <wpg:grpSpPr>
                          <a:xfrm>
                            <a:off x="990600" y="855133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59" name="Oval 59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50EF4CD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0" name="Rectangle 60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BD9A50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61" name="Group 61"/>
                        <wpg:cNvGrpSpPr/>
                        <wpg:grpSpPr>
                          <a:xfrm>
                            <a:off x="1955800" y="855133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63" name="Oval 63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8A64135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4" name="Rectangle 64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2A76B76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66" name="Group 66"/>
                        <wpg:cNvGrpSpPr/>
                        <wpg:grpSpPr>
                          <a:xfrm>
                            <a:off x="372533" y="1905000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67" name="Oval 67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5A45140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9" name="Rectangle 69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E771FE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70" name="Group 70"/>
                        <wpg:cNvGrpSpPr/>
                        <wpg:grpSpPr>
                          <a:xfrm>
                            <a:off x="1591733" y="1905000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71" name="Oval 71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CF4F3C0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2" name="Rectangle 72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4A4E26A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  <wpg:grpSp>
                        <wpg:cNvPr id="73" name="Group 73"/>
                        <wpg:cNvGrpSpPr/>
                        <wpg:grpSpPr>
                          <a:xfrm>
                            <a:off x="635000" y="2937933"/>
                            <a:ext cx="226695" cy="165100"/>
                            <a:chOff x="221974" y="-19897"/>
                            <a:chExt cx="226695" cy="165100"/>
                          </a:xfrm>
                        </wpg:grpSpPr>
                        <wps:wsp>
                          <wps:cNvPr id="74" name="Oval 74"/>
                          <wps:cNvSpPr/>
                          <wps:spPr>
                            <a:xfrm>
                              <a:off x="261731" y="0"/>
                              <a:ext cx="144000" cy="144000"/>
                            </a:xfrm>
                            <a:prstGeom prst="ellipse">
                              <a:avLst/>
                            </a:prstGeom>
                            <a:solidFill>
                              <a:srgbClr val="FEE599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C59F6C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5" name="Rectangle 75"/>
                          <wps:cNvSpPr/>
                          <wps:spPr>
                            <a:xfrm>
                              <a:off x="221974" y="-19897"/>
                              <a:ext cx="226695" cy="165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36CD950" w14:textId="77777777" w:rsidR="00C340E1" w:rsidRDefault="00200A66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Roboto" w:eastAsia="Roboto" w:hAnsi="Roboto" w:cs="Roboto"/>
                                    <w:b/>
                                    <w:color w:val="000000"/>
                                    <w:sz w:val="12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8" o:spid="_x0000_s1026" style="position:absolute;margin-left:535.65pt;margin-top:197.5pt;width:231.6pt;height:331.75pt;z-index:251666432;mso-position-horizontal-relative:margin;mso-width-relative:margin;mso-height-relative:margin" coordsize="29421,421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">
                <v:shape id="Freeform: Shape 20" o:spid="_x0000_s1027" style="position:absolute;left:1014;top:1016;width:22493;height:26511;visibility:visible;mso-wrap-style:square;v-text-anchor:middle" coordsize="2249294,295656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UnirwA&#10;AADbAAAADwAAAGRycy9kb3ducmV2LnhtbERPuwrCMBTdBf8hXMFFNNVBpBrFB4KLg4/ul+baVpub&#10;0sS2/r0ZBMfDea82nSlFQ7UrLCuYTiIQxKnVBWcK7rfjeAHCeWSNpWVS8CEHm3W/t8JY25Yv1Fx9&#10;JkIIuxgV5N5XsZQuzcmgm9iKOHAPWxv0AdaZ1DW2IdyUchZFc2mw4NCQY0X7nNLX9W0UXJxrziZL&#10;7OkgR880kbu2SDqlhoNuuwThqfN/8c990gpmYX34En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ahSeKvAAAANsAAAAPAAAAAAAAAAAAAAAAAJgCAABkcnMvZG93bnJldi54&#10;bWxQSwUGAAAAAAQABAD1AAAAgQMAAAAA&#10;" adj="-11796480,,5400" path="m960120,c947420,12700,935537,26273,922020,38100v-6892,6031,-16384,8764,-22860,15240c890180,62320,885943,75555,876300,83820v-8625,7392,-20740,9396,-30480,15240c830114,108484,800100,129540,800100,129540v-5080,7620,-9156,16015,-15240,22860c760967,179280,745047,196922,716280,213360v-9863,5636,-20320,10160,-30480,15240c656700,272251,687338,231788,640080,274320v-83816,75435,-6418,19519,-91440,76200l525780,365760v-7620,5080,-14172,12344,-22860,15240c461007,394971,498560,380225,457200,403860v-9863,5636,-21237,8638,-30480,15240c417951,425364,413038,436312,403860,441960v-121645,74858,-38438,19739,-99060,45720c238888,515928,305071,492670,251460,510540v-66786,66786,17933,-14944,-45720,38100c130840,611057,227580,534420,167640,594360v-6476,6476,-15825,9377,-22860,15240c136501,616499,129540,624840,121920,632460v-7637,22911,-6447,26025,-22860,45720c92161,686459,82816,692534,76200,701040v-47869,61546,-9085,31457,-53340,60960c20320,774700,18648,787605,15240,800100,11013,815598,,845820,,845820v2540,27940,-631,57005,7620,83820c10313,938393,24004,938404,30480,944880v6476,6476,7474,18006,15240,22860c59343,976254,76200,977900,91440,982980v25647,8549,26975,7794,53340,22860c152731,1010384,158621,1019488,167640,1021080v35108,6196,71120,5080,106680,7620c416560,1026160,558961,1028304,701040,1021080v9146,-465,14669,-11144,22860,-15240c786996,974292,704106,1026656,769620,982980v5080,-7620,7620,-17780,15240,-22860c793574,954311,805270,955377,815340,952500v76522,-21864,-41945,8581,53340,-15240c887630,924627,899922,915067,922020,906780v12299,-4612,58234,-13171,68580,-15240c1049020,894080,1107718,892930,1165860,899160v13600,1457,25124,10915,38100,15240c1214404,917881,1264487,928969,1272540,929640v48160,4013,96520,5080,144780,7620c1440180,939800,1463212,941099,1485900,944880v23099,3850,45171,14607,68580,15240l1767840,952500r45720,-15240c1821180,934720,1828628,931588,1836420,929640r30480,-7620c1874520,914400,1881578,906173,1889760,899160v73380,-62897,69679,-21352,228600,-15240c2136140,901700,2163749,913406,2171700,937260v7941,23822,15641,53608,38100,68580l2232660,1021080v22409,67227,21948,56676,,182880c2231091,1212983,2217420,1214120,2209800,1219200v-5080,7620,-8764,16384,-15240,22860c2191108,1245512,2149873,1275833,2141220,1280160v-7184,3592,-15240,5080,-22860,7620c2110740,1295400,2102116,1302134,2095500,1310640v-11245,14458,-17528,32768,-30480,45720c2049780,1371600,2031255,1384147,2019300,1402080v-5080,7620,-11144,14669,-15240,22860c2000468,1432124,2000895,1441117,1996440,1447800v-5978,8966,-16596,14091,-22860,22860c1966978,1479903,1965612,1492414,1958340,1501140v-19386,23263,-43712,13901,-68580,30480c1834065,1568750,1904095,1523429,1836420,1562100v-41360,23635,-3807,8889,-45720,22860c1783080,1592580,1773818,1598854,1767840,1607820v-30522,45783,24214,142,-30480,45720c1711518,1675075,1719942,1664271,1691640,1676400v-10441,4475,-20039,10765,-30480,15240c1641242,1700176,1629302,1700435,1607820,1706880v-15387,4616,-30480,10160,-45720,15240c1546860,1727200,1531965,1733464,1516380,1737360v-10160,2540,-20079,6396,-30480,7620c1453009,1748849,1419860,1750060,1386840,1752600v-122572,40857,-3336,3593,-335280,15240c939256,1771780,827846,1785924,716280,1798320v-125076,31269,-40030,14435,-259080,22860c447387,1834264,428014,1858921,419100,1874520v-5636,9863,-10160,20320,-15240,30480c406400,1963420,402241,2022519,411480,2080260v1447,9043,13779,14055,22860,15240c484776,2102079,535940,2100580,586740,2103120v36304,4034,84953,8716,121920,15240c848954,2143118,724361,2126038,845820,2141220v7620,2540,15019,5878,22860,7620c978131,2173162,1095863,2151685,1203960,2148840v10160,-2540,20176,-5747,30480,-7620c1252111,2138007,1270356,2137956,1287780,2133600v13270,-3317,25293,-10437,38100,-15240c1347744,2110161,1355201,2109125,1379220,2103120r68580,-45720c1455420,2052320,1462469,2046256,1470660,2042160v31222,-15611,33263,-14360,60960,-38100c1539802,1997047,1545974,1987816,1554480,1981200v14458,-11245,45720,-30480,45720,-30480c1628140,1953260,1657044,1950633,1684020,1958340v10362,2960,14581,15961,22860,22860c1713915,1987063,1722120,1991360,1729740,1996440v10160,15240,24688,28344,30480,45720c1770736,2073708,1763385,2058337,1783080,2087880v-2540,22860,-347,46760,-7620,68580c1770344,2171808,1709394,2208124,1706880,2209800v-65514,43676,17376,-8688,-45720,22860c1652969,2236756,1645752,2242577,1638300,2247900v-8054,5753,-41368,32114,-53340,38100c1577776,2289592,1569720,2291080,1562100,2293620v-5080,7620,-8764,16384,-15240,22860c1529319,2334021,1516838,2333511,1493520,2339340r-45720,30480c1440180,2374900,1433443,2381659,1424940,2385060r-38100,15240c1381760,2407920,1379366,2418306,1371600,2423160v-13623,8514,-32354,6329,-45720,15240c1318260,2443480,1310346,2448145,1303020,2453640v-11215,8411,-43733,37107,-60960,45720c1234876,2502952,1226384,2503388,1219200,2506980v-40313,20157,-6398,10013,-45720,38100c1164237,2551682,1153441,2555845,1143000,2560320v-20502,8787,-38597,10767,-60960,15240c1071880,2580640,1060430,2583704,1051560,2590800v-16830,13464,-27787,33765,-45720,45720l982980,2651760v-2540,7620,-3165,16177,-7620,22860c961035,2696107,924946,2715850,906780,2727960v-29543,19695,-14172,12344,-45720,22860c788134,2823746,881507,2737189,815340,2781300v-25045,16696,-20529,24635,-38100,45720c755174,2853499,754715,2849713,723900,2865120v-5080,7620,-8089,17139,-15240,22860c703691,2891955,657311,2902722,655320,2903220v-7620,7620,-16882,13894,-22860,22860c597436,2978616,642267,2931513,617220,2956560e" filled="f" strokecolor="#42719b" strokeweight="1pt">
                  <v:stroke dashstyle="dash" startarrowwidth="narrow" startarrowlength="short" endarrowwidth="narrow" endarrowlength="short" joinstyle="miter"/>
                  <v:formulas/>
                  <v:path arrowok="t" o:extrusionok="f" o:connecttype="custom" textboxrect="0,0,2249294,2956560"/>
                  <v:textbox inset="2.53958mm,2.53958mm,2.53958mm,2.53958mm">
                    <w:txbxContent>
                      <w:p w14:paraId="6CAEF230" w14:textId="77777777" w:rsidR="00C340E1" w:rsidRDefault="00C340E1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shape>
                <v:group id="Group 21" o:spid="_x0000_s1028" style="position:absolute;left:9990;top:254;width:10287;height:8326" coordsize="10287,83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7" o:spid="_x0000_s1029" type="#_x0000_t75" style="position:absolute;left:2078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97ZP/AAAAA2wAAAA8AAABkcnMvZG93bnJldi54bWxEj9GKwjAURN8F/yFcwTdNrSBSjSKKsPqm&#10;9QMuzbUtbW5KEm39+83Cgo/DzJxhtvvBtOJNzteWFSzmCQjiwuqaSwWP/Dxbg/ABWWNrmRR8yMN+&#10;Nx5tMdO25xu976EUEcI+QwVVCF0mpS8qMujntiOO3tM6gyFKV0rtsI9w08o0SVbSYM1xocKOjhUV&#10;zf1lFNSN/jwuBg/LPjQuz0/X5fp2VWo6GQ4bEIGG8A3/t3+0gjSFvy/xB8jdL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P3tk/8AAAADbAAAADwAAAAAAAAAAAAAAAACfAgAA&#10;ZHJzL2Rvd25yZXYueG1sUEsFBgAAAAAEAAQA9wAAAIwDAAAAAA==&#10;">
                    <v:imagedata r:id="rId18" o:title="discussion"/>
                  </v:shape>
                  <v:rect id="Rectangle 23" o:spid="_x0000_s1030" style="position:absolute;top:5888;width:10287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fQFMAA&#10;AADbAAAADwAAAGRycy9kb3ducmV2LnhtbESPQYvCMBSE78L+h/CEvWmqq7JUoyzigh5tPezx0Tzb&#10;YvJSkqj1328EweMwM98wq01vjbiRD61jBZNxBoK4crrlWsGp/B19gwgRWaNxTAoeFGCz/hisMNfu&#10;zke6FbEWCcIhRwVNjF0uZagashjGriNO3tl5izFJX0vt8Z7g1shpli2kxZbTQoMdbRuqLsXVKujI&#10;6KuZFdlfJXeeJ4tDKR9zpT6H/c8SRKQ+vsOv9l4rmH7B80v6A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5fQFMAAAADbAAAADwAAAAAAAAAAAAAAAACYAgAAZHJzL2Rvd25y&#10;ZXYueG1sUEsFBgAAAAAEAAQA9QAAAIUDAAAAAA==&#10;" filled="f" stroked="f">
                    <v:textbox inset="2.53958mm,1.2694mm,2.53958mm,1.2694mm">
                      <w:txbxContent>
                        <w:p w14:paraId="78DEE154" w14:textId="77777777" w:rsidR="00C340E1" w:rsidRDefault="00200A66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Briefing</w:t>
                          </w:r>
                        </w:p>
                      </w:txbxContent>
                    </v:textbox>
                  </v:rect>
                </v:group>
                <v:group id="Group 24" o:spid="_x0000_s1031" style="position:absolute;left:169;top:8890;width:10287;height:8395" coordsize="10287,83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Shape 10" o:spid="_x0000_s1032" type="#_x0000_t75" style="position:absolute;left:2216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7o1DXEAAAA2wAAAA8AAABkcnMvZG93bnJldi54bWxEj0FrwkAUhO8F/8PyhF6KbipYSnSVIBR6&#10;Kk1qaY+P7DMbzL5ds1sT/31XEDwOM/MNs96OthNn6kPrWMHzPANBXDvdcqNg//U2ewURIrLGzjEp&#10;uFCA7WbysMZcu4FLOlexEQnCIUcFJkafSxlqQxbD3Hni5B1cbzEm2TdS9zgkuO3kIstepMWW04JB&#10;TztD9bH6swrKxg+nqjVF+ftZDL6+PP18Vx9KPU7HYgUi0hjv4Vv7XStYLOH6Jf0Aufk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7o1DXEAAAA2wAAAA8AAAAAAAAAAAAAAAAA&#10;nwIAAGRycy9kb3ducmV2LnhtbFBLBQYAAAAABAAEAPcAAACQAwAAAAA=&#10;">
                    <v:imagedata r:id="rId19" o:title="evaluation"/>
                  </v:shape>
                  <v:rect id="Rectangle 26" o:spid="_x0000_s1033" style="position:absolute;top:5957;width:10287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BzjMAA&#10;AADbAAAADwAAAGRycy9kb3ducmV2LnhtbESPQYvCMBSE78L+h/AEbzZVtCxdo8ii4B6te9jjo3m2&#10;xeSlJFHrvzcLgsdhZr5hVpvBGnEjHzrHCmZZDoK4drrjRsHvaT/9BBEiskbjmBQ8KMBm/TFaYand&#10;nY90q2IjEoRDiQraGPtSylC3ZDFkridO3tl5izFJ30jt8Z7g1sh5nhfSYsdpocWevluqL9XVKujJ&#10;6KtZVPlfLXeeZ8XPST6WSk3Gw/YLRKQhvsOv9kErmBfw/yX9AL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+BzjMAAAADbAAAADwAAAAAAAAAAAAAAAACYAgAAZHJzL2Rvd25y&#10;ZXYueG1sUEsFBgAAAAAEAAQA9QAAAIUDAAAAAA==&#10;" filled="f" stroked="f">
                    <v:textbox inset="2.53958mm,1.2694mm,2.53958mm,1.2694mm">
                      <w:txbxContent>
                        <w:p w14:paraId="0F414949" w14:textId="77777777" w:rsidR="00C340E1" w:rsidRDefault="00200A66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Self-Assessment</w:t>
                          </w:r>
                        </w:p>
                      </w:txbxContent>
                    </v:textbox>
                  </v:rect>
                </v:group>
                <v:group id="Group 27" o:spid="_x0000_s1034" style="position:absolute;left:9821;top:9144;width:10287;height:9393" coordsize="10287,93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Shape 13" o:spid="_x0000_s1035" type="#_x0000_t75" style="position:absolute;left:2216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8QWzDAAAA2wAAAA8AAABkcnMvZG93bnJldi54bWxET89rwjAUvg/8H8ITvMhMLbi5ahQZDOpg&#10;h6mHHR/NW1ttXmoS2/rfm8Ngx4/v93o7mEZ05HxtWcF8loAgLqyuuVRwOn48L0H4gKyxsUwK7uRh&#10;uxk9rTHTtudv6g6hFDGEfYYKqhDaTEpfVGTQz2xLHLlf6wyGCF0ptcM+hptGpknyIg3WHBsqbOm9&#10;ouJyuBkF+X768/q52N3z7nqeutPiq5+nb0pNxsNuBSLQEP7Ff+5cK0jj2Pgl/gC5e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LxBbMMAAADbAAAADwAAAAAAAAAAAAAAAACf&#10;AgAAZHJzL2Rvd25yZXYueG1sUEsFBgAAAAAEAAQA9wAAAI8DAAAAAA==&#10;">
                    <v:imagedata r:id="rId20" o:title="file"/>
                  </v:shape>
                  <v:rect id="Rectangle 29" o:spid="_x0000_s1036" style="position:absolute;top:5888;width:10287;height:35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/n/sIA&#10;AADbAAAADwAAAGRycy9kb3ducmV2LnhtbESPQWvCQBSE7wX/w/KE3pqN0oqNWUWkBXts9ODxkX1N&#10;grtvw+5qkn/vFgo9DjPzDVPuRmvEnXzoHCtYZDkI4trpjhsF59PnyxpEiMgajWNSMFGA3Xb2VGKh&#10;3cDfdK9iIxKEQ4EK2hj7QspQt2QxZK4nTt6P8xZjkr6R2uOQ4NbIZZ6vpMWO00KLPR1aqq/VzSro&#10;yeibea3ySy0/PC9WXyc5vSn1PB/3GxCRxvgf/msftYLlO/x+ST9Ab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f+f+wgAAANsAAAAPAAAAAAAAAAAAAAAAAJgCAABkcnMvZG93&#10;bnJldi54bWxQSwUGAAAAAAQABAD1AAAAhwMAAAAA&#10;" filled="f" stroked="f">
                    <v:textbox inset="2.53958mm,1.2694mm,2.53958mm,1.2694mm">
                      <w:txbxContent>
                        <w:p w14:paraId="18DAB38B" w14:textId="77777777" w:rsidR="00C340E1" w:rsidRDefault="00200A66">
                          <w:pPr>
                            <w:spacing w:after="0" w:line="192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Submission of documents</w:t>
                          </w:r>
                        </w:p>
                      </w:txbxContent>
                    </v:textbox>
                  </v:rect>
                </v:group>
                <v:group id="Group 30" o:spid="_x0000_s1037" style="position:absolute;left:19134;top:9144;width:10287;height:9462" coordsize="10287,94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Shape 16" o:spid="_x0000_s1038" type="#_x0000_t75" style="position:absolute;left:2216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Fd23FAAAA2wAAAA8AAABkcnMvZG93bnJldi54bWxEj0FrwkAUhO+C/2F5Qm+6sVaR1FVUEHqo&#10;wmovvT2yr0kw+zZmt0n677uC4HGYmW+Y1aa3lWip8aVjBdNJAoI4c6bkXMHX5TBegvAB2WDlmBT8&#10;kYfNejhYYWpcx5rac8hFhLBPUUERQp1K6bOCLPqJq4mj9+MaiyHKJpemwS7CbSVfk2QhLZYcFwqs&#10;aV9Qdj3/WgX6OJ9/d2/H0+eydbfbfqf1Se+Uehn123cQgfrwDD/aH0bBbAr3L/EHyPU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7BXdtxQAAANsAAAAPAAAAAAAAAAAAAAAA&#10;AJ8CAABkcnMvZG93bnJldi54bWxQSwUGAAAAAAQABAD3AAAAkQMAAAAA&#10;">
                    <v:imagedata r:id="rId21" o:title="behavior"/>
                  </v:shape>
                  <v:rect id="Rectangle 32" o:spid="_x0000_s1039" style="position:absolute;top:5957;width:10287;height:35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LjUsAA&#10;AADbAAAADwAAAGRycy9kb3ducmV2LnhtbESPQYvCMBSE78L+h/CEvWmqq7JUoyzigh5tPezx0Tzb&#10;YvJSkqj1328EweMwM98wq01vjbiRD61jBZNxBoK4crrlWsGp/B19gwgRWaNxTAoeFGCz/hisMNfu&#10;zke6FbEWCcIhRwVNjF0uZagashjGriNO3tl5izFJX0vt8Z7g1shpli2kxZbTQoMdbRuqLsXVKujI&#10;6KuZFdlfJXeeJ4tDKR9zpT6H/c8SRKQ+vsOv9l4r+JrC80v6A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QLjUsAAAADbAAAADwAAAAAAAAAAAAAAAACYAgAAZHJzL2Rvd25y&#10;ZXYueG1sUEsFBgAAAAAEAAQA9QAAAIUDAAAAAA==&#10;" filled="f" stroked="f">
                    <v:textbox inset="2.53958mm,1.2694mm,2.53958mm,1.2694mm">
                      <w:txbxContent>
                        <w:p w14:paraId="7B276B82" w14:textId="77777777" w:rsidR="00C340E1" w:rsidRDefault="00200A66">
                          <w:pPr>
                            <w:spacing w:after="0" w:line="192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Evaluation of documents</w:t>
                          </w:r>
                        </w:p>
                      </w:txbxContent>
                    </v:textbox>
                  </v:rect>
                </v:group>
                <v:group id="Group 33" o:spid="_x0000_s1040" style="position:absolute;left:3810;top:19050;width:10287;height:9156" coordsize="10287,91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group id="Group 34" o:spid="_x0000_s1041" style="position:absolute;left:2286;width:5791;height:5791" coordsize="5791,5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  <v:shape id="Shape 20" o:spid="_x0000_s1042" type="#_x0000_t75" style="position:absolute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a4TW7FAAAA2wAAAA8AAABkcnMvZG93bnJldi54bWxEj0FrwkAUhO8F/8PyBG+6UUkrqWsI0kKg&#10;IG1sD709ss8kmn0bsluT/vuuIPQ4zMw3zDYdTSuu1LvGsoLlIgJBXFrdcKXg8/g634BwHllja5kU&#10;/JKDdDd52GKi7cAfdC18JQKEXYIKau+7REpX1mTQLWxHHLyT7Q36IPtK6h6HADetXEXRozTYcFio&#10;saN9TeWl+DEKijhz40t+3ETnt/fDHvMv/n5aKjWbjtkzCE+j/w/f27lWsI7h9iX8ALn7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GuE1uxQAAANsAAAAPAAAAAAAAAAAAAAAA&#10;AJ8CAABkcnMvZG93bnJldi54bWxQSwUGAAAAAAQABAD3AAAAkQMAAAAA&#10;">
                      <v:imagedata r:id="rId22" o:title="barn"/>
                    </v:shape>
                    <v:shape id="Shape 21" o:spid="_x0000_s1043" type="#_x0000_t75" style="position:absolute;top:3505;width:1797;height:1797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hyl6LAAAAA2wAAAA8AAABkcnMvZG93bnJldi54bWxEj92KwjAUhO8F3yEcwRvRVAWRrlFWQRCv&#10;/HuAQ3O2CduclCbW+vZGELwcZuYbZrXpXCVaaoL1rGA6yUAQF15bLhXcrvvxEkSIyBorz6TgSQE2&#10;635vhbn2Dz5Te4mlSBAOOSowMda5lKEw5DBMfE2cvD/fOIxJNqXUDT4S3FVylmUL6dByWjBY085Q&#10;8X+5OwXbu7MnP5KnozXyOTO7Ubu9kVLDQff7AyJSF7/hT/ugFcwX8P6SfoBc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HKXosAAAADbAAAADwAAAAAAAAAAAAAAAACfAgAA&#10;ZHJzL2Rvd25yZXYueG1sUEsFBgAAAAAEAAQA9wAAAIwDAAAAAA==&#10;">
                      <v:imagedata r:id="rId23" o:title="check-mark"/>
                    </v:shape>
                  </v:group>
                  <v:rect id="Rectangle 37" o:spid="_x0000_s1044" style="position:absolute;top:5195;width:10287;height:39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VAysEA&#10;AADbAAAADwAAAGRycy9kb3ducmV2LnhtbESPT4vCMBTE7wt+h/AEb2vqn1WpRpFlBT1u9eDx0Tzb&#10;YvJSkqj125uFBY/DzPyGWW06a8SdfGgcKxgNMxDEpdMNVwpOx93nAkSIyBqNY1LwpACbde9jhbl2&#10;D/6lexErkSAcclRQx9jmUoayJoth6Fri5F2ctxiT9JXUHh8Jbo0cZ9lMWmw4LdTY0ndN5bW4WQUt&#10;GX0z0yI7l/LH82h2OMrnl1KDfrddgojUxXf4v73XCiZz+PuSfoBc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1QMrBAAAA2wAAAA8AAAAAAAAAAAAAAAAAmAIAAGRycy9kb3du&#10;cmV2LnhtbFBLBQYAAAAABAAEAPUAAACGAwAAAAA=&#10;" filled="f" stroked="f">
                    <v:textbox inset="2.53958mm,1.2694mm,2.53958mm,1.2694mm">
                      <w:txbxContent>
                        <w:p w14:paraId="68B3A491" w14:textId="77777777" w:rsidR="00C340E1" w:rsidRDefault="00200A66">
                          <w:pPr>
                            <w:spacing w:after="0" w:line="192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Field/Virtual Validation</w:t>
                          </w:r>
                        </w:p>
                      </w:txbxContent>
                    </v:textbox>
                  </v:rect>
                </v:group>
                <v:group id="Group 38" o:spid="_x0000_s1045" style="position:absolute;left:15070;top:18965;width:10287;height:10522" coordsize="10287,105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Shape 24" o:spid="_x0000_s1046" type="#_x0000_t75" style="position:absolute;left:2216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XVGifCAAAA2wAAAA8AAABkcnMvZG93bnJldi54bWxEj0+LwjAUxO+C3yE8wZumXUG0NpVVVtzL&#10;Hvx3fzRv29rmpTRR67ffLAgeh5n5DZOue9OIO3WusqwgnkYgiHOrKy4UnE+7yQKE88gaG8uk4EkO&#10;1tlwkGKi7YMPdD/6QgQIuwQVlN63iZQuL8mgm9qWOHi/tjPog+wKqTt8BLhp5EcUzaXBisNCiS1t&#10;S8rr480ouGzivalPN1ldv0w8u57nP3WPSo1H/ecKhKfev8Ov9rdWMFvC/5fwA2T2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V1RonwgAAANsAAAAPAAAAAAAAAAAAAAAAAJ8C&#10;AABkcnMvZG93bnJldi54bWxQSwUGAAAAAAQABAD3AAAAjgMAAAAA&#10;">
                    <v:imagedata r:id="rId24" o:title="endorsement"/>
                  </v:shape>
                  <v:rect id="Rectangle 40" o:spid="_x0000_s1047" style="position:absolute;top:5264;width:10287;height:52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qrw74A&#10;AADbAAAADwAAAGRycy9kb3ducmV2LnhtbERPTYvCMBC9C/6HMII3m7qoSNdYFnHBPVo9eBya2bZs&#10;MilJrPXfbw6Cx8f73pWjNWIgHzrHCpZZDoK4drrjRsH18r3YgggRWaNxTAqeFKDcTyc7LLR78JmG&#10;KjYihXAoUEEbY19IGeqWLIbM9cSJ+3XeYkzQN1J7fKRwa+RHnm+kxY5TQ4s9HVqq/6q7VdCT0Xez&#10;qvJbLY+el5ufi3yulZrPxq9PEJHG+Ba/3CetYJXWpy/pB8j9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aaq8O+AAAA2wAAAA8AAAAAAAAAAAAAAAAAmAIAAGRycy9kb3ducmV2&#10;LnhtbFBLBQYAAAAABAAEAPUAAACDAwAAAAA=&#10;" filled="f" stroked="f">
                    <v:textbox inset="2.53958mm,1.2694mm,2.53958mm,1.2694mm">
                      <w:txbxContent>
                        <w:p w14:paraId="4BA82C07" w14:textId="77777777" w:rsidR="00C340E1" w:rsidRDefault="00200A66">
                          <w:pPr>
                            <w:spacing w:after="0" w:line="192" w:lineRule="auto"/>
                            <w:jc w:val="center"/>
                            <w:textDirection w:val="btLr"/>
                          </w:pPr>
                          <w:r>
                            <w:rPr>
                              <w:i/>
                              <w:color w:val="000000"/>
                              <w:sz w:val="18"/>
                            </w:rPr>
                            <w:t>Endorsement of LSA application documents to ATI-CO</w:t>
                          </w:r>
                        </w:p>
                      </w:txbxContent>
                    </v:textbox>
                  </v:rect>
                </v:group>
                <v:group id="Group 41" o:spid="_x0000_s1048" style="position:absolute;left:2313;top:28818;width:25695;height:13321" coordorigin="-3697,-1238" coordsize="25694,133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group id="Group 42" o:spid="_x0000_s1049" style="position:absolute;left:-3697;top:-1238;width:25694;height:13320" coordorigin="-3698,-1238" coordsize="25701,133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  <v:rect id="Rectangle 43" o:spid="_x0000_s1050" style="position:absolute;left:-3698;top:7507;width:25701;height:4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g1tMIA&#10;AADbAAAADwAAAGRycy9kb3ducmV2LnhtbESPwWrDMBBE74H+g9hAb7GcNjXFjRJKSaA91s6hx8Xa&#10;2ibSykiy4/x9VQjkOMzMG2a7n60RE/nQO1awznIQxI3TPbcKTvVx9QoiRGSNxjEpuFKA/e5hscVS&#10;uwt/01TFViQIhxIVdDEOpZSh6chiyNxAnLxf5y3GJH0rtcdLglsjn/K8kBZ7TgsdDvTRUXOuRqtg&#10;IKNHs6nyn0YePK+Lr1peX5R6XM7vbyAizfEevrU/tYLNM/x/ST9A7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SDW0wgAAANsAAAAPAAAAAAAAAAAAAAAAAJgCAABkcnMvZG93&#10;bnJldi54bWxQSwUGAAAAAAQABAD1AAAAhwMAAAAA&#10;" filled="f" stroked="f">
                      <v:textbox inset="2.53958mm,1.2694mm,2.53958mm,1.2694mm">
                        <w:txbxContent>
                          <w:p w14:paraId="631A780A" w14:textId="38E62295" w:rsidR="00C340E1" w:rsidRDefault="00BC3E47" w:rsidP="00E31262">
                            <w:pPr>
                              <w:spacing w:after="0" w:line="192" w:lineRule="auto"/>
                              <w:textDirection w:val="btLr"/>
                            </w:pPr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</w:rPr>
                              <w:t xml:space="preserve">__________________________________________     </w:t>
                            </w:r>
                            <w:r w:rsidR="00893A5C"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</w:rPr>
                              <w:t>Name of Owner/Institution/In</w:t>
                            </w:r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</w:rPr>
                              <w:t>-</w:t>
                            </w:r>
                            <w:r w:rsidR="00893A5C"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</w:rPr>
                              <w:t xml:space="preserve">Charge                                                                                                                      </w:t>
                            </w:r>
                          </w:p>
                        </w:txbxContent>
                      </v:textbox>
                    </v:rect>
                    <v:group id="Group 44" o:spid="_x0000_s1051" style="position:absolute;left:3442;top:-1238;width:5791;height:5790" coordorigin="1156,-1238" coordsize="5791,5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    <v:shape id="Shape 30" o:spid="_x0000_s1052" type="#_x0000_t75" style="position:absolute;left:1156;top:-1238;width:5791;height:5790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b3+HEAAAA2wAAAA8AAABkcnMvZG93bnJldi54bWxEj0FrAjEUhO+F/ofwCl6KZita7NYoUil4&#10;UtwqtLfH5nWzdPOyJOm6/nsjCB6HmfmGmS9724iOfKgdK3gZZSCIS6drrhQcvj6HMxAhImtsHJOC&#10;MwVYLh4f5phrd+I9dUWsRIJwyFGBibHNpQylIYth5Fri5P06bzEm6SupPZ4S3DZynGWv0mLNacFg&#10;Sx+Gyr/i3yoYm+y4/n5eya0zb53f//h2t/VKDZ761TuISH28h2/tjVYwmcL1S/oBcnE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gb3+HEAAAA2wAAAA8AAAAAAAAAAAAAAAAA&#10;nwIAAGRycy9kb3ducmV2LnhtbFBLBQYAAAAABAAEAPcAAACQAwAAAAA=&#10;">
                        <v:imagedata r:id="rId25" o:title="certificate"/>
                      </v:shape>
                      <v:shape id="Shape 31" o:spid="_x0000_s1053" type="#_x0000_t75" style="position:absolute;left:3398;top:3368;width:1048;height:1047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QCcvDAAAA2wAAAA8AAABkcnMvZG93bnJldi54bWxEj92KwjAUhO+FfYdwBO80ddGuVKPIgviD&#10;oKs+wKE5tsXmpCRZrW9vFha8HGbmG2a2aE0t7uR8ZVnBcJCAIM6trrhQcDmv+hMQPiBrrC2Tgid5&#10;WMw/OjPMtH3wD91PoRARwj5DBWUITSalz0sy6Ae2IY7e1TqDIUpXSO3wEeGmlp9JkkqDFceFEhv6&#10;Lim/nX6Ngq/d8XndSzk+bJeprdxqPXbntVK9brucggjUhnf4v73RCkYp/H2JP0DO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xAJy8MAAADbAAAADwAAAAAAAAAAAAAAAACf&#10;AgAAZHJzL2Rvd25yZXYueG1sUEsFBgAAAAAEAAQA9wAAAI8DAAAAAA==&#10;">
                        <v:imagedata r:id="rId26" o:title="LS" croptop="794f" cropbottom="2995f" cropleft="2581f" cropright="1108f"/>
                      </v:shape>
                    </v:group>
                  </v:group>
                  <v:group id="Group 47" o:spid="_x0000_s1054" style="position:absolute;left:8305;top:-1047;width:9227;height:7130" coordorigin="-214,-1809" coordsize="9226,71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  <v:group id="Group 48" o:spid="_x0000_s1055" style="position:absolute;left:-214;top:-1809;width:9226;height:7130" coordorigin="-214,-1809" coordsize="9226,71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    <v:shape id="Shape 34" o:spid="_x0000_s1056" type="#_x0000_t75" style="position:absolute;left:-214;top:-1809;width:5790;height:5790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/zNBbFAAAA2wAAAA8AAABkcnMvZG93bnJldi54bWxEj09rwkAUxO8Fv8PyBG91Y7H+ia4iUiFQ&#10;kBr14O2RfSbR7NuQXTX99l1B6HGYmd8w82VrKnGnxpWWFQz6EQjizOqScwWH/eZ9AsJ5ZI2VZVLw&#10;Sw6Wi87bHGNtH7yje+pzESDsYlRQeF/HUrqsIIOub2vi4J1tY9AH2eRSN/gIcFPJjygaSYMlh4UC&#10;a1oXlF3Tm1GQfq5c+5XsJ9Hl+2e7xuTIp/FAqV63Xc1AeGr9f/jVTrSC4RSeX8IPkI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f8zQWxQAAANsAAAAPAAAAAAAAAAAAAAAA&#10;AJ8CAABkcnMvZG93bnJldi54bWxQSwUGAAAAAAQABAD3AAAAkQMAAAAA&#10;">
                        <v:imagedata r:id="rId22" o:title="barn"/>
                      </v:shape>
                      <v:shape id="Shape 35" o:spid="_x0000_s1057" type="#_x0000_t75" style="position:absolute;left:4833;top:1143;width:4179;height:4178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nXnXAAAAA2wAAAA8AAABkcnMvZG93bnJldi54bWxET8tqAjEU3Qv+Q7hCd5pYWiujUURoaaGI&#10;WjfuLpPbmaHJzXSSefTvm4Xg8nDe6+3grOioCZVnDfOZAkGce1NxoeHy9TpdgggR2aD1TBr+KMB2&#10;Mx6tMTO+5xN151iIFMIhQw1ljHUmZchLchhmviZO3LdvHMYEm0KaBvsU7qx8VGohHVacGkqsaV9S&#10;/nNunQar+OhefunTHlo5f1P99cnwh9YPk2G3AhFpiHfxzf1uNDyn9elL+gFy8w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udedcAAAADbAAAADwAAAAAAAAAAAAAAAACfAgAA&#10;ZHJzL2Rvd25yZXYueG1sUEsFBgAAAAAEAAQA9wAAAIwDAAAAAA==&#10;">
                        <v:imagedata r:id="rId27" o:title="flag"/>
                      </v:shape>
                    </v:group>
                    <v:rect id="Rectangle 51" o:spid="_x0000_s1058" style="position:absolute;left:4926;top:1320;width:3277;height:19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YTsIA&#10;AADbAAAADwAAAGRycy9kb3ducmV2LnhtbESPT4vCMBTE74LfITzBi2had1dsNYoKC8veVgteH83r&#10;H2xeShO1fnuzIHgcZuY3zHrbm0bcqHO1ZQXxLAJBnFtdc6kgO31PlyCcR9bYWCYFD3Kw3QwHa0y1&#10;vfMf3Y6+FAHCLkUFlfdtKqXLKzLoZrYlDl5hO4M+yK6UusN7gJtGzqNoIQ3WHBYqbOlQUX45Xo0C&#10;e67Pn65JiuQjzk5yP7lGvxkpNR71uxUIT71/h1/tH63gK4b/L+EHyM0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MVhOwgAAANsAAAAPAAAAAAAAAAAAAAAAAJgCAABkcnMvZG93&#10;bnJldi54bWxQSwUGAAAAAAQABAD1AAAAhwMAAAAA&#10;" filled="f" stroked="f">
                      <v:textbox inset="2.53958mm,1.2694mm,2.53958mm,1.2694mm">
                        <w:txbxContent>
                          <w:p w14:paraId="74A90C95" w14:textId="77777777" w:rsidR="00C340E1" w:rsidRDefault="00200A66">
                            <w:pPr>
                              <w:spacing w:after="0" w:line="192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  <w:sz w:val="5"/>
                              </w:rPr>
                              <w:t>Learning Site for Agriculture</w:t>
                            </w:r>
                          </w:p>
                        </w:txbxContent>
                      </v:textbox>
                    </v:rect>
                  </v:group>
                </v:group>
                <v:group id="Group 52" o:spid="_x0000_s1059" style="position:absolute;left:9398;width:2260;height:1651" coordorigin="221974,-19897" coordsize="226060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oval id="Oval 53" o:spid="_x0000_s1060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avIMIA&#10;AADbAAAADwAAAGRycy9kb3ducmV2LnhtbESPzWrDMBCE74W+g9hCb43cmJTWjRJCIG2u+XmAxVpb&#10;bqWVI6mJ/fZRINDjMDPfMPPl4Kw4U4idZwWvkwIEce11x62C42Hz8g4iJmSN1jMpGCnCcvH4MMdK&#10;+wvv6LxPrcgQjhUqMCn1lZSxNuQwTnxPnL3GB4cpy9BKHfCS4c7KaVG8SYcd5wWDPa0N1b/7P6fg&#10;9DVuQrKj/+nLtmxM82HpWyv1/DSsPkEkGtJ/+N7eagWzEm5f8g+Qiy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1q8gwgAAANsAAAAPAAAAAAAAAAAAAAAAAJgCAABkcnMvZG93&#10;bnJldi54bWxQSwUGAAAAAAQABAD1AAAAhwMAAAAA&#10;" fillcolor="#fee599" stroked="f">
                    <v:textbox inset="2.53958mm,2.53958mm,2.53958mm,2.53958mm">
                      <w:txbxContent>
                        <w:p w14:paraId="0C2F0A65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54" o:spid="_x0000_s1061" style="position:absolute;left:221974;top:-19897;width:226060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g7Hb8A&#10;AADbAAAADwAAAGRycy9kb3ducmV2LnhtbESPQYvCMBSE74L/ITzBm6YuKlKNIuKCe7R68Phonm0x&#10;eSlJ1PrvN4LgcZiZb5jVprNGPMiHxrGCyTgDQVw63XCl4Hz6HS1AhIis0TgmBS8KsFn3eyvMtXvy&#10;kR5FrESCcMhRQR1jm0sZyposhrFriZN3dd5iTNJXUnt8Jrg18ifL5tJiw2mhxpZ2NZW34m4VtGT0&#10;3UyL7FLKvefJ/O8kXzOlhoNuuwQRqYvf8Kd90ApmU3h/ST9Arv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8eDsdvwAAANsAAAAPAAAAAAAAAAAAAAAAAJgCAABkcnMvZG93bnJl&#10;di54bWxQSwUGAAAAAAQABAD1AAAAhAMAAAAA&#10;" filled="f" stroked="f">
                    <v:textbox inset="2.53958mm,1.2694mm,2.53958mm,1.2694mm">
                      <w:txbxContent>
                        <w:p w14:paraId="5997E085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1</w:t>
                          </w:r>
                        </w:p>
                      </w:txbxContent>
                    </v:textbox>
                  </v:rect>
                </v:group>
                <v:group id="Group 55" o:spid="_x0000_s1062" style="position:absolute;top:8551;width:2266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yDYQsMAAADb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Czy/h&#10;B8j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INhCwwAAANsAAAAP&#10;AAAAAAAAAAAAAAAAAKoCAABkcnMvZG93bnJldi54bWxQSwUGAAAAAAQABAD6AAAAmgMAAAAA&#10;">
                  <v:oval id="Oval 56" o:spid="_x0000_s1063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EMuMEA&#10;AADbAAAADwAAAGRycy9kb3ducmV2LnhtbESPwW7CMBBE70j8g7VIvRGHIlCbYhBCouVa6Aes4k2c&#10;1l4H24Xk7+tKlXoczcwbzWY3OCtuFGLnWcGiKEEQ11533Cr4uBznTyBiQtZoPZOCkSLsttPJBivt&#10;7/xOt3NqRYZwrFCBSamvpIy1IYex8D1x9hofHKYsQyt1wHuGOysfy3ItHXacFwz2dDBUf52/nYLr&#10;63gMyY7+s1+2y8Y0z5betFIPs2H/AiLRkP7Df+2TVrBaw++X/APk9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KhDLjBAAAA2wAAAA8AAAAAAAAAAAAAAAAAmAIAAGRycy9kb3du&#10;cmV2LnhtbFBLBQYAAAAABAAEAPUAAACGAwAAAAA=&#10;" fillcolor="#fee599" stroked="f">
                    <v:textbox inset="2.53958mm,2.53958mm,2.53958mm,2.53958mm">
                      <w:txbxContent>
                        <w:p w14:paraId="709D0669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57" o:spid="_x0000_s1064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qlasAA&#10;AADbAAAADwAAAGRycy9kb3ducmV2LnhtbESPQYvCMBSE78L+h/AWvGmqqCvVKMuioMdtPezx0Tzb&#10;YvJSkqj13xtB2OMwM98w621vjbiRD61jBZNxBoK4crrlWsGp3I+WIEJE1mgck4IHBdhuPgZrzLW7&#10;8y/diliLBOGQo4Imxi6XMlQNWQxj1xEn7+y8xZikr6X2eE9wa+Q0yxbSYstpocGOfhqqLsXVKujI&#10;6KuZFdlfJXeeJ4tjKR9zpYaf/fcKRKQ+/off7YNWMP+C15f0A+Tm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KqlasAAAADbAAAADwAAAAAAAAAAAAAAAACYAgAAZHJzL2Rvd25y&#10;ZXYueG1sUEsFBgAAAAAEAAQA9QAAAIUDAAAAAA==&#10;" filled="f" stroked="f">
                    <v:textbox inset="2.53958mm,1.2694mm,2.53958mm,1.2694mm">
                      <w:txbxContent>
                        <w:p w14:paraId="090AE29A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2</w:t>
                          </w:r>
                        </w:p>
                      </w:txbxContent>
                    </v:textbox>
                  </v:rect>
                </v:group>
                <v:group id="Group 58" o:spid="_x0000_s1065" style="position:absolute;left:9906;top:8551;width:2266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oval id="Oval 59" o:spid="_x0000_s1066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6YysEA&#10;AADbAAAADwAAAGRycy9kb3ducmV2LnhtbESP3WoCMRSE7wu+QziCdzXbSotujSIFf26rPsBhc3az&#10;bXKyJlF3394UCr0cZuYbZrnunRU3CrH1rOBlWoAgrrxuuVFwPm2f5yBiQtZoPZOCgSKsV6OnJZba&#10;3/mLbsfUiAzhWKICk1JXShkrQw7j1HfE2at9cJiyDI3UAe8Z7qx8LYp36bDlvGCwo09D1c/x6hRc&#10;dsM2JDv4727WzGpTLyzttVKTcb/5AJGoT//hv/ZBK3hbwO+X/AP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+mMrBAAAA2wAAAA8AAAAAAAAAAAAAAAAAmAIAAGRycy9kb3du&#10;cmV2LnhtbFBLBQYAAAAABAAEAPUAAACGAwAAAAA=&#10;" fillcolor="#fee599" stroked="f">
                    <v:textbox inset="2.53958mm,2.53958mm,2.53958mm,2.53958mm">
                      <w:txbxContent>
                        <w:p w14:paraId="050EF4CD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60" o:spid="_x0000_s1067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/3o74A&#10;AADbAAAADwAAAGRycy9kb3ducmV2LnhtbERPz2vCMBS+D/wfwht4W1OHK1IbZcgEPa568Pho3tqy&#10;5KUksa3/vTkMdvz4flf72Roxkg+9YwWrLAdB3Djdc6vgejm+bUCEiKzROCYFDwqw3y1eKiy1m/ib&#10;xjq2IoVwKFFBF+NQShmajiyGzA3Eiftx3mJM0LdSe5xSuDXyPc8LabHn1NDhQIeOmt/6bhUMZPTd&#10;rOv81sgvz6vifJGPD6WWr/PnFkSkOf6L/9wnraBI69OX9APk7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0v96O+AAAA2wAAAA8AAAAAAAAAAAAAAAAAmAIAAGRycy9kb3ducmV2&#10;LnhtbFBLBQYAAAAABAAEAPUAAACDAwAAAAA=&#10;" filled="f" stroked="f">
                    <v:textbox inset="2.53958mm,1.2694mm,2.53958mm,1.2694mm">
                      <w:txbxContent>
                        <w:p w14:paraId="7ABD9A50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3</w:t>
                          </w:r>
                        </w:p>
                      </w:txbxContent>
                    </v:textbox>
                  </v:rect>
                </v:group>
                <v:group id="Group 61" o:spid="_x0000_s1068" style="position:absolute;left:19558;top:8551;width:2266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<v:oval id="Oval 63" o:spid="_x0000_s1069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plncEA&#10;AADbAAAADwAAAGRycy9kb3ducmV2LnhtbESP0WoCMRRE3wv9h3CFvtWsXRC7GkUKWl+r/YDL5u5m&#10;NbnZJlF3/94UCn0cZuYMs9oMzoobhdh5VjCbFiCIa687bhV8n3avCxAxIWu0nknBSBE26+enFVba&#10;3/mLbsfUigzhWKECk1JfSRlrQw7j1PfE2Wt8cJiyDK3UAe8Z7qx8K4q5dNhxXjDY04eh+nK8OgU/&#10;+3EXkh39uS/bsjHNu6VPrdTLZNguQSQa0n/4r33QCuYl/H7JP0C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6ZZ3BAAAA2wAAAA8AAAAAAAAAAAAAAAAAmAIAAGRycy9kb3du&#10;cmV2LnhtbFBLBQYAAAAABAAEAPUAAACGAwAAAAA=&#10;" fillcolor="#fee599" stroked="f">
                    <v:textbox inset="2.53958mm,2.53958mm,2.53958mm,2.53958mm">
                      <w:txbxContent>
                        <w:p w14:paraId="68A64135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64" o:spid="_x0000_s1070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TxoMAA&#10;AADbAAAADwAAAGRycy9kb3ducmV2LnhtbESPQYvCMBSE78L+h/AEbzZVtCxdo8jiwu7R6sHjo3m2&#10;xeSlJFHrvzcLgsdhZr5hVpvBGnEjHzrHCmZZDoK4drrjRsHx8DP9BBEiskbjmBQ8KMBm/TFaYand&#10;nfd0q2IjEoRDiQraGPtSylC3ZDFkridO3tl5izFJ30jt8Z7g1sh5nhfSYsdpocWevluqL9XVKujJ&#10;6KtZVPmpljvPs+LvIB9LpSbjYfsFItIQ3+FX+1crKBbw/yX9AL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hTxoMAAAADbAAAADwAAAAAAAAAAAAAAAACYAgAAZHJzL2Rvd25y&#10;ZXYueG1sUEsFBgAAAAAEAAQA9QAAAIUDAAAAAA==&#10;" filled="f" stroked="f">
                    <v:textbox inset="2.53958mm,1.2694mm,2.53958mm,1.2694mm">
                      <w:txbxContent>
                        <w:p w14:paraId="72A76B76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4</w:t>
                          </w:r>
                        </w:p>
                      </w:txbxContent>
                    </v:textbox>
                  </v:rect>
                </v:group>
                <v:group id="Group 66" o:spid="_x0000_s1071" style="position:absolute;left:3725;top:19050;width:2267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oval id="Oval 67" o:spid="_x0000_s1072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FjnsEA&#10;AADbAAAADwAAAGRycy9kb3ducmV2LnhtbESPwW7CMBBE70j8g7VIvRGHIkGbYlBViZZroR+wijdx&#10;WnsdbBeSv6+RKnEczcwbzWY3OCsuFGLnWcGiKEEQ11533Cr4Ou3nTyBiQtZoPZOCkSLsttPJBivt&#10;r/xJl2NqRYZwrFCBSamvpIy1IYex8D1x9hofHKYsQyt1wGuGOysfy3IlHXacFwz29Gao/jn+OgXn&#10;93Efkh39d79sl41pni19aKUeZsPrC4hEQ7qH/9sHrWC1htuX/APk9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BY57BAAAA2wAAAA8AAAAAAAAAAAAAAAAAmAIAAGRycy9kb3du&#10;cmV2LnhtbFBLBQYAAAAABAAEAPUAAACGAwAAAAA=&#10;" fillcolor="#fee599" stroked="f">
                    <v:textbox inset="2.53958mm,2.53958mm,2.53958mm,2.53958mm">
                      <w:txbxContent>
                        <w:p w14:paraId="75A45140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69" o:spid="_x0000_s1073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VePsIA&#10;AADbAAAADwAAAGRycy9kb3ducmV2LnhtbESPwWrDMBBE74H+g9hCb4ns0JjUiWJKaKE91smhx8Xa&#10;2KbSykhKbP99VQj0OMzMG2ZfTdaIG/nQO1aQrzIQxI3TPbcKzqf35RZEiMgajWNSMFOA6vCw2GOp&#10;3chfdKtjKxKEQ4kKuhiHUsrQdGQxrNxAnLyL8xZjkr6V2uOY4NbIdZYV0mLPaaHDgY4dNT/11SoY&#10;yOirea6z70a+ec6Lz5OcN0o9PU6vOxCRpvgfvrc/tILiBf6+pB8gD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FV4+wgAAANsAAAAPAAAAAAAAAAAAAAAAAJgCAABkcnMvZG93&#10;bnJldi54bWxQSwUGAAAAAAQABAD1AAAAhwMAAAAA&#10;" filled="f" stroked="f">
                    <v:textbox inset="2.53958mm,1.2694mm,2.53958mm,1.2694mm">
                      <w:txbxContent>
                        <w:p w14:paraId="65E771FE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5</w:t>
                          </w:r>
                        </w:p>
                      </w:txbxContent>
                    </v:textbox>
                  </v:rect>
                </v:group>
                <v:group id="Group 70" o:spid="_x0000_s1074" style="position:absolute;left:15917;top:19050;width:2267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oval id="Oval 71" o:spid="_x0000_s1075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3IrMEA&#10;AADbAAAADwAAAGRycy9kb3ducmV2LnhtbESPwW7CMBBE75X6D9ZW6q1xAIm2KQYhJFquQD9gFW/i&#10;tPY62C4kf4+RkHoczcwbzWI1OCvOFGLnWcGkKEEQ11533Cr4Pm5f3kDEhKzReiYFI0VYLR8fFlhp&#10;f+E9nQ+pFRnCsUIFJqW+kjLWhhzGwvfE2Wt8cJiyDK3UAS8Z7qycluVcOuw4LxjsaWOo/j38OQWn&#10;z3Ebkh39Tz9rZ41p3i19aaWen4b1B4hEQ/oP39s7reB1Arcv+QfI5R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b9yKzBAAAA2wAAAA8AAAAAAAAAAAAAAAAAmAIAAGRycy9kb3du&#10;cmV2LnhtbFBLBQYAAAAABAAEAPUAAACGAwAAAAA=&#10;" fillcolor="#fee599" stroked="f">
                    <v:textbox inset="2.53958mm,2.53958mm,2.53958mm,2.53958mm">
                      <w:txbxContent>
                        <w:p w14:paraId="3CF4F3C0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72" o:spid="_x0000_s1076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haksIA&#10;AADbAAAADwAAAGRycy9kb3ducmV2LnhtbESPQWvCQBSE7wX/w/KE3pqN0mqJWUWkBXts9ODxkX1N&#10;grtvw+5qkn/vFgo9DjPzDVPuRmvEnXzoHCtYZDkI4trpjhsF59PnyzuIEJE1GsekYKIAu+3sqcRC&#10;u4G/6V7FRiQIhwIVtDH2hZShbsliyFxPnLwf5y3GJH0jtcchwa2RyzxfSYsdp4UWezq0VF+rm1XQ&#10;k9E381rll1p+eF6svk5yelPqeT7uNyAijfE//Nc+agXrJfx+ST9Ab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aFqSwgAAANsAAAAPAAAAAAAAAAAAAAAAAJgCAABkcnMvZG93&#10;bnJldi54bWxQSwUGAAAAAAQABAD1AAAAhwMAAAAA&#10;" filled="f" stroked="f">
                    <v:textbox inset="2.53958mm,1.2694mm,2.53958mm,1.2694mm">
                      <w:txbxContent>
                        <w:p w14:paraId="24A4E26A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6</w:t>
                          </w:r>
                        </w:p>
                      </w:txbxContent>
                    </v:textbox>
                  </v:rect>
                </v:group>
                <v:group id="Group 73" o:spid="_x0000_s1077" style="position:absolute;left:6350;top:29379;width:2266;height:1651" coordorigin="221974,-19897" coordsize="226695,165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oval id="Oval 74" o:spid="_x0000_s1078" style="position:absolute;left:261731;width:144000;height:1440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prNMIA&#10;AADbAAAADwAAAGRycy9kb3ducmV2LnhtbESPzW7CMBCE70i8g7VIvYHTgqBNMaiqBPTKzwOs4k2c&#10;1l6ntgvJ2+NKlXoczcw3mvW2d1ZcKcTWs4LHWQGCuPK65UbB5bybPoOICVmj9UwKBoqw3YxHayy1&#10;v/GRrqfUiAzhWKICk1JXShkrQw7jzHfE2at9cJiyDI3UAW8Z7qx8KoqldNhyXjDY0buh6uv04xR8&#10;74ddSHbwn928mdemfrF00Eo9TPq3VxCJ+vQf/mt/aAWrBfx+yT9Ab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ims0wgAAANsAAAAPAAAAAAAAAAAAAAAAAJgCAABkcnMvZG93&#10;bnJldi54bWxQSwUGAAAAAAQABAD1AAAAhwMAAAAA&#10;" fillcolor="#fee599" stroked="f">
                    <v:textbox inset="2.53958mm,2.53958mm,2.53958mm,2.53958mm">
                      <w:txbxContent>
                        <w:p w14:paraId="51C59F6C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oval>
                  <v:rect id="Rectangle 75" o:spid="_x0000_s1079" style="position:absolute;left:221974;top:-19897;width:226695;height:165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HC5sAA&#10;AADbAAAADwAAAGRycy9kb3ducmV2LnhtbESPQYvCMBSE78L+h/AWvGmqqCvVKMuioMdtPezx0Tzb&#10;YvJSkqj13xtB2OMwM98w621vjbiRD61jBZNxBoK4crrlWsGp3I+WIEJE1mgck4IHBdhuPgZrzLW7&#10;8y/diliLBOGQo4Imxi6XMlQNWQxj1xEn7+y8xZikr6X2eE9wa+Q0yxbSYstpocGOfhqqLsXVKujI&#10;6KuZFdlfJXeeJ4tjKR9zpYaf/fcKRKQ+/off7YNW8DWH15f0A+Tm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IHC5sAAAADbAAAADwAAAAAAAAAAAAAAAACYAgAAZHJzL2Rvd25y&#10;ZXYueG1sUEsFBgAAAAAEAAQA9QAAAIUDAAAAAA==&#10;" filled="f" stroked="f">
                    <v:textbox inset="2.53958mm,1.2694mm,2.53958mm,1.2694mm">
                      <w:txbxContent>
                        <w:p w14:paraId="036CD950" w14:textId="77777777" w:rsidR="00C340E1" w:rsidRDefault="00200A66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b/>
                              <w:color w:val="000000"/>
                              <w:sz w:val="12"/>
                            </w:rPr>
                            <w:t>7</w:t>
                          </w:r>
                        </w:p>
                      </w:txbxContent>
                    </v:textbox>
                  </v:rect>
                </v:group>
                <w10:wrap anchorx="margin"/>
              </v:group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1413EB61" wp14:editId="6750F158">
                <wp:simplePos x="0" y="0"/>
                <wp:positionH relativeFrom="column">
                  <wp:posOffset>6421755</wp:posOffset>
                </wp:positionH>
                <wp:positionV relativeFrom="paragraph">
                  <wp:posOffset>1123950</wp:posOffset>
                </wp:positionV>
                <wp:extent cx="3635375" cy="419100"/>
                <wp:effectExtent l="0" t="0" r="0" b="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53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E54F765" w14:textId="77777777" w:rsidR="00C340E1" w:rsidRPr="001E27D0" w:rsidRDefault="00200A66">
                            <w:pPr>
                              <w:spacing w:after="0" w:line="240" w:lineRule="auto"/>
                              <w:ind w:right="-27"/>
                              <w:textDirection w:val="btLr"/>
                            </w:pPr>
                            <w:r w:rsidRPr="001E27D0">
                              <w:rPr>
                                <w:rFonts w:ascii="Articulate Narrow" w:eastAsia="Articulate Narrow" w:hAnsi="Articulate Narrow" w:cs="Articulate Narrow"/>
                                <w:color w:val="000000"/>
                              </w:rPr>
                              <w:t xml:space="preserve">HOW TO BE A LEARNING SITE FOR AGRICULTURE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6" o:spid="_x0000_s1080" style="position:absolute;margin-left:505.65pt;margin-top:88.5pt;width:286.25pt;height:33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" filled="f" stroked="f">
                <v:textbox inset="2.53958mm,1.2694mm,2.53958mm,1.2694mm">
                  <w:txbxContent>
                    <w:p w14:paraId="0E54F765" w14:textId="77777777" w:rsidR="00C340E1" w:rsidRPr="001E27D0" w:rsidRDefault="00200A66">
                      <w:pPr>
                        <w:spacing w:after="0" w:line="240" w:lineRule="auto"/>
                        <w:ind w:right="-27"/>
                        <w:textDirection w:val="btLr"/>
                      </w:pPr>
                      <w:r w:rsidRPr="001E27D0">
                        <w:rPr>
                          <w:rFonts w:ascii="Articulate Narrow" w:eastAsia="Articulate Narrow" w:hAnsi="Articulate Narrow" w:cs="Articulate Narrow"/>
                          <w:color w:val="000000"/>
                        </w:rPr>
                        <w:t xml:space="preserve">HOW TO BE A LEARNING SITE FOR AGRICULTURE </w:t>
                      </w:r>
                    </w:p>
                  </w:txbxContent>
                </v:textbox>
              </v:rect>
            </w:pict>
          </mc:Fallback>
        </mc:AlternateContent>
      </w:r>
      <w:r w:rsidR="00E31262">
        <w:rPr>
          <w:noProof/>
          <w:lang w:val="en-GB" w:eastAsia="en-GB"/>
        </w:rPr>
        <w:drawing>
          <wp:anchor distT="0" distB="0" distL="0" distR="0" simplePos="0" relativeHeight="251657216" behindDoc="1" locked="0" layoutInCell="1" hidden="0" allowOverlap="1" wp14:anchorId="24A9FABE" wp14:editId="3C3E5205">
            <wp:simplePos x="0" y="0"/>
            <wp:positionH relativeFrom="column">
              <wp:posOffset>9098280</wp:posOffset>
            </wp:positionH>
            <wp:positionV relativeFrom="paragraph">
              <wp:posOffset>-235585</wp:posOffset>
            </wp:positionV>
            <wp:extent cx="572770" cy="571500"/>
            <wp:effectExtent l="0" t="0" r="0" b="0"/>
            <wp:wrapNone/>
            <wp:docPr id="65" name="image2.png" descr="D:\ESPCA 2022\ESP\L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D:\ESPCA 2022\ESP\LS.png"/>
                    <pic:cNvPicPr preferRelativeResize="0"/>
                  </pic:nvPicPr>
                  <pic:blipFill>
                    <a:blip r:embed="rId28"/>
                    <a:srcRect l="3938" t="1212" r="1690" b="4570"/>
                    <a:stretch>
                      <a:fillRect/>
                    </a:stretch>
                  </pic:blipFill>
                  <pic:spPr>
                    <a:xfrm>
                      <a:off x="0" y="0"/>
                      <a:ext cx="572770" cy="571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E3126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11291890" wp14:editId="40ED95AA">
                <wp:simplePos x="0" y="0"/>
                <wp:positionH relativeFrom="column">
                  <wp:posOffset>6599555</wp:posOffset>
                </wp:positionH>
                <wp:positionV relativeFrom="paragraph">
                  <wp:posOffset>247650</wp:posOffset>
                </wp:positionV>
                <wp:extent cx="4731385" cy="1274445"/>
                <wp:effectExtent l="0" t="0" r="0" b="190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31385" cy="1274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BA59E76" w14:textId="77777777" w:rsidR="00C340E1" w:rsidRDefault="00200A66">
                            <w:pPr>
                              <w:spacing w:after="0" w:line="240" w:lineRule="auto"/>
                              <w:ind w:right="-27"/>
                              <w:textDirection w:val="btLr"/>
                            </w:pPr>
                            <w:r>
                              <w:rPr>
                                <w:rFonts w:ascii="Adobe Heiti Std R" w:eastAsia="Adobe Heiti Std R" w:hAnsi="Adobe Heiti Std R" w:cs="Adobe Heiti Std R"/>
                                <w:b/>
                                <w:color w:val="000000"/>
                                <w:sz w:val="68"/>
                              </w:rPr>
                              <w:t xml:space="preserve">Learning Site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7" o:spid="_x0000_s1081" style="position:absolute;margin-left:519.65pt;margin-top:19.5pt;width:372.55pt;height:100.3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" filled="f" stroked="f">
                <v:textbox inset="2.53958mm,1.2694mm,2.53958mm,1.2694mm">
                  <w:txbxContent>
                    <w:p w14:paraId="7BA59E76" w14:textId="77777777" w:rsidR="00C340E1" w:rsidRDefault="00200A66">
                      <w:pPr>
                        <w:spacing w:after="0" w:line="240" w:lineRule="auto"/>
                        <w:ind w:right="-27"/>
                        <w:textDirection w:val="btLr"/>
                      </w:pPr>
                      <w:r>
                        <w:rPr>
                          <w:rFonts w:ascii="Adobe Heiti Std R" w:eastAsia="Adobe Heiti Std R" w:hAnsi="Adobe Heiti Std R" w:cs="Adobe Heiti Std R"/>
                          <w:b/>
                          <w:color w:val="000000"/>
                          <w:sz w:val="68"/>
                        </w:rPr>
                        <w:t xml:space="preserve">Learning Site </w:t>
                      </w:r>
                    </w:p>
                  </w:txbxContent>
                </v:textbox>
              </v:rect>
            </w:pict>
          </mc:Fallback>
        </mc:AlternateContent>
      </w:r>
      <w:r w:rsidR="00E3126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48AB5172" wp14:editId="01E61ED4">
                <wp:simplePos x="0" y="0"/>
                <wp:positionH relativeFrom="column">
                  <wp:posOffset>6699250</wp:posOffset>
                </wp:positionH>
                <wp:positionV relativeFrom="paragraph">
                  <wp:posOffset>574675</wp:posOffset>
                </wp:positionV>
                <wp:extent cx="3850005" cy="1209675"/>
                <wp:effectExtent l="0" t="0" r="0" b="952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50005" cy="1209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0B5BBA9" w14:textId="77777777" w:rsidR="00C340E1" w:rsidRDefault="00200A66">
                            <w:pPr>
                              <w:spacing w:after="0" w:line="240" w:lineRule="auto"/>
                              <w:ind w:right="-27"/>
                              <w:textDirection w:val="btLr"/>
                            </w:pPr>
                            <w:proofErr w:type="gramStart"/>
                            <w:r>
                              <w:rPr>
                                <w:rFonts w:ascii="Adobe Heiti Std R" w:eastAsia="Adobe Heiti Std R" w:hAnsi="Adobe Heiti Std R" w:cs="Adobe Heiti Std R"/>
                                <w:b/>
                                <w:color w:val="000000"/>
                                <w:sz w:val="68"/>
                              </w:rPr>
                              <w:t>for</w:t>
                            </w:r>
                            <w:proofErr w:type="gramEnd"/>
                            <w:r>
                              <w:rPr>
                                <w:rFonts w:ascii="Adobe Heiti Std R" w:eastAsia="Adobe Heiti Std R" w:hAnsi="Adobe Heiti Std R" w:cs="Adobe Heiti Std R"/>
                                <w:b/>
                                <w:color w:val="000000"/>
                                <w:sz w:val="68"/>
                              </w:rPr>
                              <w:t xml:space="preserve"> Agriculture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9" o:spid="_x0000_s1082" style="position:absolute;margin-left:527.5pt;margin-top:45.25pt;width:303.15pt;height:95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" filled="f" stroked="f">
                <v:textbox inset="2.53958mm,1.2694mm,2.53958mm,1.2694mm">
                  <w:txbxContent>
                    <w:p w14:paraId="40B5BBA9" w14:textId="77777777" w:rsidR="00C340E1" w:rsidRDefault="00200A66">
                      <w:pPr>
                        <w:spacing w:after="0" w:line="240" w:lineRule="auto"/>
                        <w:ind w:right="-27"/>
                        <w:textDirection w:val="btLr"/>
                      </w:pPr>
                      <w:proofErr w:type="gramStart"/>
                      <w:r>
                        <w:rPr>
                          <w:rFonts w:ascii="Adobe Heiti Std R" w:eastAsia="Adobe Heiti Std R" w:hAnsi="Adobe Heiti Std R" w:cs="Adobe Heiti Std R"/>
                          <w:b/>
                          <w:color w:val="000000"/>
                          <w:sz w:val="68"/>
                        </w:rPr>
                        <w:t>for</w:t>
                      </w:r>
                      <w:proofErr w:type="gramEnd"/>
                      <w:r>
                        <w:rPr>
                          <w:rFonts w:ascii="Adobe Heiti Std R" w:eastAsia="Adobe Heiti Std R" w:hAnsi="Adobe Heiti Std R" w:cs="Adobe Heiti Std R"/>
                          <w:b/>
                          <w:color w:val="000000"/>
                          <w:sz w:val="68"/>
                        </w:rPr>
                        <w:t xml:space="preserve"> Agriculture</w:t>
                      </w:r>
                    </w:p>
                  </w:txbxContent>
                </v:textbox>
              </v:rect>
            </w:pict>
          </mc:Fallback>
        </mc:AlternateContent>
      </w:r>
      <w:r w:rsidR="00E3126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 wp14:anchorId="6EA572A6" wp14:editId="4ABA9F16">
                <wp:simplePos x="0" y="0"/>
                <wp:positionH relativeFrom="margin">
                  <wp:align>center</wp:align>
                </wp:positionH>
                <wp:positionV relativeFrom="paragraph">
                  <wp:posOffset>6321425</wp:posOffset>
                </wp:positionV>
                <wp:extent cx="2771140" cy="510540"/>
                <wp:effectExtent l="0" t="0" r="10160" b="22860"/>
                <wp:wrapNone/>
                <wp:docPr id="7" name="Rectangle: Rounded Corner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56050" y="6781800"/>
                          <a:ext cx="2771140" cy="510540"/>
                        </a:xfrm>
                        <a:prstGeom prst="roundRect">
                          <a:avLst>
                            <a:gd name="adj" fmla="val 15423"/>
                          </a:avLst>
                        </a:prstGeom>
                        <a:noFill/>
                        <a:ln w="12700" cap="flat" cmpd="sng">
                          <a:solidFill>
                            <a:srgbClr val="FFD966"/>
                          </a:solidFill>
                          <a:prstDash val="dash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323B6F1" w14:textId="77777777" w:rsidR="00C340E1" w:rsidRDefault="00200A66">
                            <w:pPr>
                              <w:spacing w:after="0" w:line="258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4"/>
                              </w:rPr>
                              <w:t>Not qualified to apply as LSA:</w:t>
                            </w:r>
                          </w:p>
                          <w:p w14:paraId="5C2E025C" w14:textId="77777777" w:rsidR="00C340E1" w:rsidRDefault="00200A66">
                            <w:pPr>
                              <w:spacing w:after="0" w:line="240" w:lineRule="auto"/>
                              <w:ind w:left="342" w:firstLine="141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4"/>
                              </w:rPr>
                              <w:t xml:space="preserve">Public officials and employees, including their spouses and unmarried children </w:t>
                            </w:r>
                            <w:proofErr w:type="gramStart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4"/>
                              </w:rPr>
                              <w:t>under</w:t>
                            </w:r>
                            <w:proofErr w:type="gramEnd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4"/>
                              </w:rPr>
                              <w:t xml:space="preserve"> 18 years of age.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: Rounded Corners 7" o:spid="_x0000_s1083" style="position:absolute;margin-left:0;margin-top:497.75pt;width:218.2pt;height:40.2pt;z-index:25166745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arcsize="101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" filled="f" strokecolor="#ffd966" strokeweight="1pt">
                <v:stroke dashstyle="dash" startarrowwidth="narrow" startarrowlength="short" endarrowwidth="narrow" endarrowlength="short" joinstyle="miter"/>
                <v:textbox inset="2.53958mm,1.2694mm,2.53958mm,1.2694mm">
                  <w:txbxContent>
                    <w:p w14:paraId="1323B6F1" w14:textId="77777777" w:rsidR="00C340E1" w:rsidRDefault="00200A66">
                      <w:pPr>
                        <w:spacing w:after="0" w:line="258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4"/>
                        </w:rPr>
                        <w:t>Not qualified to apply as LSA:</w:t>
                      </w:r>
                    </w:p>
                    <w:p w14:paraId="5C2E025C" w14:textId="77777777" w:rsidR="00C340E1" w:rsidRDefault="00200A66">
                      <w:pPr>
                        <w:spacing w:after="0" w:line="240" w:lineRule="auto"/>
                        <w:ind w:left="342" w:firstLine="141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4"/>
                        </w:rPr>
                        <w:t xml:space="preserve">Public officials and employees, including their spouses and unmarried children </w:t>
                      </w:r>
                      <w:proofErr w:type="gramStart"/>
                      <w:r>
                        <w:rPr>
                          <w:rFonts w:ascii="Roboto" w:eastAsia="Roboto" w:hAnsi="Roboto" w:cs="Roboto"/>
                          <w:color w:val="000000"/>
                          <w:sz w:val="14"/>
                        </w:rPr>
                        <w:t>under</w:t>
                      </w:r>
                      <w:proofErr w:type="gramEnd"/>
                      <w:r>
                        <w:rPr>
                          <w:rFonts w:ascii="Roboto" w:eastAsia="Roboto" w:hAnsi="Roboto" w:cs="Roboto"/>
                          <w:color w:val="000000"/>
                          <w:sz w:val="14"/>
                        </w:rPr>
                        <w:t xml:space="preserve"> 18 years of age.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54393"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8240" behindDoc="1" locked="0" layoutInCell="1" hidden="0" allowOverlap="1" wp14:anchorId="62E38353" wp14:editId="6E255AE7">
                <wp:simplePos x="0" y="0"/>
                <wp:positionH relativeFrom="column">
                  <wp:posOffset>-36195</wp:posOffset>
                </wp:positionH>
                <wp:positionV relativeFrom="paragraph">
                  <wp:posOffset>-152400</wp:posOffset>
                </wp:positionV>
                <wp:extent cx="3048000" cy="700087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7000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accent6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B3681B5" w14:textId="1BB71188" w:rsidR="00554393" w:rsidRDefault="00554393" w:rsidP="003A4A00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              </w:t>
                            </w:r>
                            <w:proofErr w:type="gramStart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farm</w:t>
                            </w:r>
                            <w:proofErr w:type="gramEnd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or the </w:t>
                            </w:r>
                            <w:proofErr w:type="spellStart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 to the</w:t>
                            </w:r>
                          </w:p>
                          <w:p w14:paraId="2A7254DA" w14:textId="0B9D78FC" w:rsidR="00554393" w:rsidRDefault="00554393" w:rsidP="003A4A00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              Clients at any given time; and </w:t>
                            </w:r>
                          </w:p>
                          <w:p w14:paraId="35DEDA95" w14:textId="372A5F8E" w:rsidR="00554393" w:rsidRDefault="00554393" w:rsidP="003A4A00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</w:pPr>
                          </w:p>
                          <w:p w14:paraId="4B568FCF" w14:textId="7F20DAAF" w:rsidR="00C340E1" w:rsidRDefault="003A4A00" w:rsidP="003A4A00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        3.  Generally, fall under the “Technical Assistance </w:t>
                            </w:r>
                          </w:p>
                          <w:p w14:paraId="4D2FB6F4" w14:textId="733FADAF" w:rsidR="003A4A00" w:rsidRDefault="003A4A00" w:rsidP="003A4A00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              </w:t>
                            </w:r>
                            <w:proofErr w:type="gramStart"/>
                            <w:r w:rsid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“Only” category.</w:t>
                            </w:r>
                            <w:proofErr w:type="gramEnd"/>
                          </w:p>
                          <w:p w14:paraId="20909D11" w14:textId="77777777" w:rsidR="00D42304" w:rsidRDefault="00D42304">
                            <w:pPr>
                              <w:spacing w:after="0" w:line="258" w:lineRule="auto"/>
                              <w:textDirection w:val="btLr"/>
                              <w:rPr>
                                <w:rFonts w:ascii="Roboto" w:eastAsia="Roboto" w:hAnsi="Roboto" w:cs="Roboto"/>
                                <w:b/>
                                <w:color w:val="000000"/>
                                <w:sz w:val="18"/>
                              </w:rPr>
                            </w:pPr>
                          </w:p>
                          <w:p w14:paraId="77318D0E" w14:textId="2627581C" w:rsidR="00C340E1" w:rsidRDefault="00200A66">
                            <w:pPr>
                              <w:spacing w:after="0" w:line="258" w:lineRule="auto"/>
                              <w:textDirection w:val="btLr"/>
                              <w:rPr>
                                <w:rFonts w:ascii="Roboto" w:eastAsia="Roboto" w:hAnsi="Roboto" w:cs="Roboto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b/>
                                <w:color w:val="000000"/>
                                <w:sz w:val="18"/>
                              </w:rPr>
                              <w:t>Responsibilities of LSA I Operator</w:t>
                            </w:r>
                          </w:p>
                          <w:p w14:paraId="4E6BEBF5" w14:textId="77777777" w:rsidR="00554393" w:rsidRDefault="00554393">
                            <w:pPr>
                              <w:spacing w:after="0" w:line="258" w:lineRule="auto"/>
                              <w:textDirection w:val="btLr"/>
                            </w:pPr>
                          </w:p>
                          <w:p w14:paraId="42FD4F24" w14:textId="6C117876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For LSA I with fund support: (a) Prepare a development plan for the enhancement of LSA I; (b) Provide a counterpart in the enhancement of LSA I; (c) Implement the development plan as approved and completed based on the agreed time frame; and (d) Notify the ATI upon completion of the development plan through an LSA Project Completion Report.</w:t>
                            </w:r>
                          </w:p>
                          <w:p w14:paraId="0AD1F811" w14:textId="5104D037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For the farming LSA, implement a diversified and integrated farming system/specialized farming/AF technology/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ies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;</w:t>
                            </w:r>
                          </w:p>
                          <w:p w14:paraId="34264B70" w14:textId="3E1733EC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For the 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enterprise, implement and promote 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activities through the value-chain;</w:t>
                            </w:r>
                          </w:p>
                          <w:p w14:paraId="3C28E86C" w14:textId="29FA823A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Make available the farm/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 as a demonstration area for hands-on learning;</w:t>
                            </w:r>
                          </w:p>
                          <w:p w14:paraId="08693DD2" w14:textId="65A28AD8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Provide lectures/orientations to on-site training participants, visiting groups, ATI’s scholarship grantees, 4-H youth trainees, and other groups arranged by the ATI;</w:t>
                            </w:r>
                          </w:p>
                          <w:p w14:paraId="487558D0" w14:textId="5123DD09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Share the technologies applied to fellow farmers/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-processors;</w:t>
                            </w:r>
                          </w:p>
                          <w:p w14:paraId="58DCEDE4" w14:textId="580FCA91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Attend ATI-required monitoring and capability-building interventions/ activities;</w:t>
                            </w:r>
                          </w:p>
                          <w:p w14:paraId="2E9F24DD" w14:textId="40E7FFB5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Maintain operation records such as production and sales data, technologies developed/shared, farm/processing enterprise activities undertaken, visitors and trainees served, and other relevant accomplishments;</w:t>
                            </w:r>
                          </w:p>
                          <w:p w14:paraId="2A55EE61" w14:textId="2BB497C8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Allow the ATI personnel to conduct field monitoring and visits and provide honest information to questions raised;</w:t>
                            </w:r>
                          </w:p>
                          <w:p w14:paraId="3DA6CCA4" w14:textId="36735CBC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Submit a </w:t>
                            </w:r>
                            <w:proofErr w:type="spellStart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semestral</w:t>
                            </w:r>
                            <w:proofErr w:type="spellEnd"/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 accomplishment report to the ATI which contains the operations records maintained, among others; and</w:t>
                            </w:r>
                          </w:p>
                          <w:p w14:paraId="43057B68" w14:textId="322C24A6" w:rsidR="00C340E1" w:rsidRDefault="00200A66" w:rsidP="003A4A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</w:pPr>
                            <w:r w:rsidRPr="003A4A00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Sustain the operation as LSA I for five (5) years.</w:t>
                            </w:r>
                          </w:p>
                          <w:p w14:paraId="18E24E82" w14:textId="77777777" w:rsidR="003A4A00" w:rsidRDefault="003A4A00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</w:pPr>
                          </w:p>
                          <w:p w14:paraId="5716ECC6" w14:textId="6147C1CA" w:rsidR="00C340E1" w:rsidRDefault="00200A66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Conformed:</w:t>
                            </w:r>
                          </w:p>
                          <w:p w14:paraId="055C6231" w14:textId="77777777" w:rsidR="003A4A00" w:rsidRDefault="003A4A00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  <w:p w14:paraId="296DE18F" w14:textId="55363AA4" w:rsidR="00C340E1" w:rsidRDefault="00E31262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________________________</w:t>
                            </w:r>
                          </w:p>
                          <w:p w14:paraId="777306CF" w14:textId="77777777" w:rsidR="00C340E1" w:rsidRDefault="00200A66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Signature over Printed Name</w:t>
                            </w:r>
                          </w:p>
                          <w:p w14:paraId="12D92791" w14:textId="77777777" w:rsidR="00C340E1" w:rsidRDefault="00200A66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Name of Farm/Enterprise: ________________________________</w:t>
                            </w:r>
                          </w:p>
                          <w:p w14:paraId="2FCF9C99" w14:textId="77777777" w:rsidR="00C340E1" w:rsidRDefault="00200A66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Date: ___________________________________________________</w:t>
                            </w: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_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84" style="position:absolute;margin-left:-2.85pt;margin-top:-12pt;width:240pt;height:551.25pt;z-index:-2516582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" fillcolor="white [3201]" strokecolor="#f79646 [3209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14:paraId="3B3681B5" w14:textId="1BB71188" w:rsidR="00554393" w:rsidRDefault="00554393" w:rsidP="003A4A00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              </w:t>
                      </w:r>
                      <w:proofErr w:type="gramStart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farm</w:t>
                      </w:r>
                      <w:proofErr w:type="gramEnd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or the </w:t>
                      </w:r>
                      <w:proofErr w:type="spellStart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 to the</w:t>
                      </w:r>
                    </w:p>
                    <w:p w14:paraId="2A7254DA" w14:textId="0B9D78FC" w:rsidR="00554393" w:rsidRDefault="00554393" w:rsidP="003A4A00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              Clients at any given time; and </w:t>
                      </w:r>
                    </w:p>
                    <w:p w14:paraId="35DEDA95" w14:textId="372A5F8E" w:rsidR="00554393" w:rsidRDefault="00554393" w:rsidP="003A4A00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</w:pPr>
                    </w:p>
                    <w:p w14:paraId="4B568FCF" w14:textId="7F20DAAF" w:rsidR="00C340E1" w:rsidRDefault="003A4A00" w:rsidP="003A4A00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        3.  Generally, fall under the “Technical Assistance </w:t>
                      </w:r>
                    </w:p>
                    <w:p w14:paraId="4D2FB6F4" w14:textId="733FADAF" w:rsidR="003A4A00" w:rsidRDefault="003A4A00" w:rsidP="003A4A00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              </w:t>
                      </w:r>
                      <w:proofErr w:type="gramStart"/>
                      <w:r w:rsid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“Only” category.</w:t>
                      </w:r>
                      <w:proofErr w:type="gramEnd"/>
                    </w:p>
                    <w:p w14:paraId="20909D11" w14:textId="77777777" w:rsidR="00D42304" w:rsidRDefault="00D42304">
                      <w:pPr>
                        <w:spacing w:after="0" w:line="258" w:lineRule="auto"/>
                        <w:textDirection w:val="btLr"/>
                        <w:rPr>
                          <w:rFonts w:ascii="Roboto" w:eastAsia="Roboto" w:hAnsi="Roboto" w:cs="Roboto"/>
                          <w:b/>
                          <w:color w:val="000000"/>
                          <w:sz w:val="18"/>
                        </w:rPr>
                      </w:pPr>
                    </w:p>
                    <w:p w14:paraId="77318D0E" w14:textId="2627581C" w:rsidR="00C340E1" w:rsidRDefault="00200A66">
                      <w:pPr>
                        <w:spacing w:after="0" w:line="258" w:lineRule="auto"/>
                        <w:textDirection w:val="btLr"/>
                        <w:rPr>
                          <w:rFonts w:ascii="Roboto" w:eastAsia="Roboto" w:hAnsi="Roboto" w:cs="Roboto"/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rFonts w:ascii="Roboto" w:eastAsia="Roboto" w:hAnsi="Roboto" w:cs="Roboto"/>
                          <w:b/>
                          <w:color w:val="000000"/>
                          <w:sz w:val="18"/>
                        </w:rPr>
                        <w:t>Responsibilities of LSA I Operator</w:t>
                      </w:r>
                    </w:p>
                    <w:p w14:paraId="4E6BEBF5" w14:textId="77777777" w:rsidR="00554393" w:rsidRDefault="00554393">
                      <w:pPr>
                        <w:spacing w:after="0" w:line="258" w:lineRule="auto"/>
                        <w:textDirection w:val="btLr"/>
                      </w:pPr>
                    </w:p>
                    <w:p w14:paraId="42FD4F24" w14:textId="6C117876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For LSA I with fund support: (a) Prepare a development plan for the enhancement of LSA I; (b) Provide a counterpart in the enhancement of LSA I; (c) Implement the development plan as approved and completed based on the agreed time frame; and (d) Notify the ATI upon completion of the development plan through an LSA Project Completion Report.</w:t>
                      </w:r>
                    </w:p>
                    <w:p w14:paraId="0AD1F811" w14:textId="5104D037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For the farming LSA, implement a diversified and integrated farming system/specialized farming/AF technology/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ies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;</w:t>
                      </w:r>
                    </w:p>
                    <w:p w14:paraId="34264B70" w14:textId="3E1733EC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For the 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enterprise, implement and promote 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activities through the value-chain;</w:t>
                      </w:r>
                    </w:p>
                    <w:p w14:paraId="3C28E86C" w14:textId="29FA823A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Make available the farm/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 as a demonstration area for hands-on learning;</w:t>
                      </w:r>
                    </w:p>
                    <w:p w14:paraId="08693DD2" w14:textId="65A28AD8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Provide lectures/orientations to on-site training participants, visiting groups, ATI’s scholarship grantees, 4-H youth trainees, and other groups arranged by the ATI;</w:t>
                      </w:r>
                    </w:p>
                    <w:p w14:paraId="487558D0" w14:textId="5123DD09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Share the technologies applied to fellow farmers/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-processors;</w:t>
                      </w:r>
                    </w:p>
                    <w:p w14:paraId="58DCEDE4" w14:textId="580FCA91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Attend ATI-required monitoring and capability-building interventions/ activities;</w:t>
                      </w:r>
                    </w:p>
                    <w:p w14:paraId="2E9F24DD" w14:textId="40E7FFB5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Maintain operation records such as production and sales data, technologies developed/shared, farm/processing enterprise activities undertaken, visitors and trainees served, and other relevant accomplishments;</w:t>
                      </w:r>
                    </w:p>
                    <w:p w14:paraId="2A55EE61" w14:textId="2BB497C8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Allow the ATI personnel to conduct field monitoring and visits and provide honest information to questions raised;</w:t>
                      </w:r>
                    </w:p>
                    <w:p w14:paraId="3DA6CCA4" w14:textId="36735CBC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Submit a </w:t>
                      </w:r>
                      <w:proofErr w:type="spellStart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semestral</w:t>
                      </w:r>
                      <w:proofErr w:type="spellEnd"/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 accomplishment report to the ATI which contains the operations records maintained, among others; and</w:t>
                      </w:r>
                    </w:p>
                    <w:p w14:paraId="43057B68" w14:textId="322C24A6" w:rsidR="00C340E1" w:rsidRDefault="00200A66" w:rsidP="003A4A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</w:pPr>
                      <w:r w:rsidRPr="003A4A00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Sustain the operation as LSA I for five (5) years.</w:t>
                      </w:r>
                    </w:p>
                    <w:p w14:paraId="18E24E82" w14:textId="77777777" w:rsidR="003A4A00" w:rsidRDefault="003A4A00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</w:pPr>
                    </w:p>
                    <w:p w14:paraId="5716ECC6" w14:textId="6147C1CA" w:rsidR="00C340E1" w:rsidRDefault="00200A66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Conformed:</w:t>
                      </w:r>
                    </w:p>
                    <w:p w14:paraId="055C6231" w14:textId="77777777" w:rsidR="003A4A00" w:rsidRDefault="003A4A00">
                      <w:pPr>
                        <w:spacing w:after="0" w:line="240" w:lineRule="auto"/>
                        <w:textDirection w:val="btLr"/>
                      </w:pPr>
                    </w:p>
                    <w:p w14:paraId="296DE18F" w14:textId="55363AA4" w:rsidR="00C340E1" w:rsidRDefault="00E31262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________________________</w:t>
                      </w:r>
                    </w:p>
                    <w:p w14:paraId="777306CF" w14:textId="77777777" w:rsidR="00C340E1" w:rsidRDefault="00200A66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Signature over Printed Name</w:t>
                      </w:r>
                    </w:p>
                    <w:p w14:paraId="12D92791" w14:textId="77777777" w:rsidR="00C340E1" w:rsidRDefault="00200A66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Name of Farm/Enterprise: ________________________________</w:t>
                      </w:r>
                    </w:p>
                    <w:p w14:paraId="2FCF9C99" w14:textId="77777777" w:rsidR="00C340E1" w:rsidRDefault="00200A66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Date: ___________________________________________________</w:t>
                      </w: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  <w:u w:val="single"/>
                        </w:rPr>
                        <w:t xml:space="preserve"> </w:t>
                      </w: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_</w:t>
                      </w:r>
                    </w:p>
                  </w:txbxContent>
                </v:textbox>
              </v:rect>
            </w:pict>
          </mc:Fallback>
        </mc:AlternateContent>
      </w:r>
      <w:r w:rsidR="00D42304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4DD2393C" wp14:editId="353141E1">
                <wp:simplePos x="0" y="0"/>
                <wp:positionH relativeFrom="column">
                  <wp:posOffset>3440430</wp:posOffset>
                </wp:positionH>
                <wp:positionV relativeFrom="paragraph">
                  <wp:posOffset>-180975</wp:posOffset>
                </wp:positionV>
                <wp:extent cx="3048000" cy="70485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704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accent6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8B49F6C" w14:textId="77777777" w:rsidR="00C340E1" w:rsidRPr="00D42304" w:rsidRDefault="00200A66">
                            <w:pPr>
                              <w:spacing w:after="0" w:line="240" w:lineRule="auto"/>
                              <w:textDirection w:val="btL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D42304">
                              <w:rPr>
                                <w:rFonts w:ascii="Roboto" w:eastAsia="Roboto" w:hAnsi="Roboto" w:cs="Roboto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>Procedure to become an LSA</w:t>
                            </w:r>
                          </w:p>
                          <w:p w14:paraId="2454E181" w14:textId="77777777" w:rsidR="00C340E1" w:rsidRDefault="00C340E1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  <w:p w14:paraId="4D6E4BE3" w14:textId="6E52D0A7" w:rsidR="00D42304" w:rsidRDefault="00200A66" w:rsidP="00D42304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i/>
                                <w:color w:val="222222"/>
                                <w:sz w:val="17"/>
                              </w:rPr>
                              <w:t xml:space="preserve">Step 1: Briefing. </w:t>
                            </w:r>
                            <w:r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  <w:t>The applicant shall be briefed about the procedure, requirements, and responsibilities of an LSA using the LSA Briefe</w:t>
                            </w:r>
                            <w:r w:rsidR="00D42304"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  <w:t>r.</w:t>
                            </w:r>
                          </w:p>
                          <w:p w14:paraId="7A1B7C58" w14:textId="77777777" w:rsidR="00D42304" w:rsidRPr="00D42304" w:rsidRDefault="00D42304" w:rsidP="00D42304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</w:pPr>
                          </w:p>
                          <w:p w14:paraId="5420FF17" w14:textId="01E6179E" w:rsidR="00D42304" w:rsidRDefault="00200A66" w:rsidP="00D42304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</w:pPr>
                            <w:r>
                              <w:rPr>
                                <w:rFonts w:ascii="Roboto" w:eastAsia="Roboto" w:hAnsi="Roboto" w:cs="Roboto"/>
                                <w:i/>
                                <w:color w:val="222222"/>
                                <w:sz w:val="17"/>
                              </w:rPr>
                              <w:t xml:space="preserve">Step 2: Self-Assessment. </w:t>
                            </w:r>
                            <w:r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  <w:t>The applicant shall conduct a self-assessment if they are qualified to become a certified LSA I based on the briefer.</w:t>
                            </w:r>
                          </w:p>
                          <w:p w14:paraId="7324C7EF" w14:textId="77777777" w:rsidR="00D42304" w:rsidRPr="00D42304" w:rsidRDefault="00D42304" w:rsidP="00D42304">
                            <w:pPr>
                              <w:spacing w:after="0" w:line="240" w:lineRule="auto"/>
                              <w:textDirection w:val="btLr"/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</w:pPr>
                          </w:p>
                          <w:p w14:paraId="122EA9F7" w14:textId="77777777" w:rsidR="00C340E1" w:rsidRDefault="00200A66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i/>
                                <w:color w:val="222222"/>
                                <w:sz w:val="17"/>
                              </w:rPr>
                              <w:t xml:space="preserve">Step 3: Submission of duly accomplished documentary requirements. </w:t>
                            </w:r>
                            <w:r>
                              <w:rPr>
                                <w:rFonts w:ascii="Roboto" w:eastAsia="Roboto" w:hAnsi="Roboto" w:cs="Roboto"/>
                                <w:color w:val="222222"/>
                                <w:sz w:val="17"/>
                              </w:rPr>
                              <w:t>The LSA applicants shall submit the following documentary requirements: (a) Signed Briefer; (b) Self-Assessment form; (c) Letter of Intent to become a f</w:t>
                            </w: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arming/</w:t>
                            </w:r>
                            <w:proofErr w:type="spellStart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 LSA addressed to ATI Director; (d) Endorsement from Municipal/City Agriculture Office or Provincial Agriculture Office; and (e) Farm/</w:t>
                            </w:r>
                            <w:proofErr w:type="spellStart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 Profile Form</w:t>
                            </w:r>
                            <w:r>
                              <w:rPr>
                                <w:rFonts w:ascii="Roboto" w:eastAsia="Roboto" w:hAnsi="Roboto" w:cs="Roboto"/>
                                <w:i/>
                                <w:color w:val="000000"/>
                                <w:sz w:val="17"/>
                              </w:rPr>
                              <w:t>;</w:t>
                            </w:r>
                          </w:p>
                          <w:p w14:paraId="0F1AF499" w14:textId="77777777" w:rsidR="00554393" w:rsidRDefault="00554393" w:rsidP="00554393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2FE395D6" w14:textId="19EC08D1" w:rsidR="00C340E1" w:rsidRDefault="00200A66" w:rsidP="00D42304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Additional requirements (</w:t>
                            </w:r>
                            <w:r>
                              <w:rPr>
                                <w:rFonts w:ascii="Roboto" w:eastAsia="Roboto" w:hAnsi="Roboto" w:cs="Roboto"/>
                                <w:i/>
                                <w:color w:val="000000"/>
                                <w:sz w:val="17"/>
                              </w:rPr>
                              <w:t>If applicable</w:t>
                            </w: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):</w:t>
                            </w:r>
                          </w:p>
                          <w:p w14:paraId="48F81247" w14:textId="77777777" w:rsidR="00C340E1" w:rsidRDefault="00200A66" w:rsidP="00D4230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  <w:textDirection w:val="btLr"/>
                            </w:pPr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For </w:t>
                            </w:r>
                            <w:proofErr w:type="spellStart"/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enterprise, certified true copy of the business permit and DTI/FDA registration;</w:t>
                            </w:r>
                          </w:p>
                          <w:p w14:paraId="6FE1F7F8" w14:textId="77777777" w:rsidR="00C340E1" w:rsidRDefault="00200A66" w:rsidP="00D4230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  <w:textDirection w:val="btLr"/>
                            </w:pPr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For government institutions, a Special Order designating/assigning a permanent staff for the operations of the farm/</w:t>
                            </w:r>
                            <w:proofErr w:type="spellStart"/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agri</w:t>
                            </w:r>
                            <w:proofErr w:type="spellEnd"/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-processing enterprise;</w:t>
                            </w:r>
                          </w:p>
                          <w:p w14:paraId="4AF2DE8D" w14:textId="77777777" w:rsidR="00C340E1" w:rsidRDefault="00200A66" w:rsidP="00D4230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  <w:textDirection w:val="btLr"/>
                            </w:pPr>
                            <w:r w:rsidRPr="00D42304"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For organizations, a Board Resolution, SEC Registration/Articles of Incorporation/BIR Registration;</w:t>
                            </w:r>
                          </w:p>
                          <w:p w14:paraId="77241F9A" w14:textId="77777777" w:rsidR="00D42304" w:rsidRDefault="00D42304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4CC95742" w14:textId="481F62F5" w:rsidR="00C340E1" w:rsidRDefault="00200A66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Step 4: Evaluation of Documentary Requirements. The submitted documentary requirements shall be reviewed upon receipt of the application. The applicant will be informed about the results;</w:t>
                            </w:r>
                          </w:p>
                          <w:p w14:paraId="63254DB9" w14:textId="77777777" w:rsidR="00C340E1" w:rsidRDefault="00C340E1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2923AEBD" w14:textId="77777777" w:rsidR="00C340E1" w:rsidRDefault="00200A66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 xml:space="preserve">Step 5: Field/Virtual Validation. The field/virtual validation shall be undertaken by the TWG to ensure compliance or conformity to approved guidelines. </w:t>
                            </w:r>
                          </w:p>
                          <w:p w14:paraId="58F35E27" w14:textId="77777777" w:rsidR="00C340E1" w:rsidRDefault="00C340E1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0B6FE1AD" w14:textId="77777777" w:rsidR="00C340E1" w:rsidRDefault="00200A66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Step 6: Endorsement of LSA application documents to ATI-CO by the ATI-RTCs.  A scanned copy of duly accomplished application documents with endorsement of the RTWG.</w:t>
                            </w:r>
                          </w:p>
                          <w:p w14:paraId="5E3165B7" w14:textId="77777777" w:rsidR="00C340E1" w:rsidRDefault="00C340E1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2817FC57" w14:textId="77777777" w:rsidR="00C340E1" w:rsidRDefault="00200A66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Step 7: Issuance of Certificate and Memorandum of Agreement/Memorandum of Understanding Signing. Complete application requirements shall be issued Certification as LSA.</w:t>
                            </w:r>
                          </w:p>
                          <w:p w14:paraId="656C1DC9" w14:textId="77777777" w:rsidR="00C340E1" w:rsidRDefault="00C340E1">
                            <w:pPr>
                              <w:spacing w:after="0" w:line="240" w:lineRule="auto"/>
                              <w:jc w:val="both"/>
                              <w:textDirection w:val="btLr"/>
                            </w:pPr>
                          </w:p>
                          <w:p w14:paraId="7FBF9470" w14:textId="77777777" w:rsidR="00C340E1" w:rsidRDefault="00200A66">
                            <w:pPr>
                              <w:spacing w:after="0" w:line="240" w:lineRule="auto"/>
                              <w:ind w:left="220" w:firstLine="220"/>
                              <w:jc w:val="both"/>
                              <w:textDirection w:val="btLr"/>
                            </w:pPr>
                            <w:r>
                              <w:rPr>
                                <w:rFonts w:ascii="Roboto" w:eastAsia="Roboto" w:hAnsi="Roboto" w:cs="Roboto"/>
                                <w:color w:val="000000"/>
                                <w:sz w:val="17"/>
                              </w:rPr>
                              <w:t> </w:t>
                            </w:r>
                          </w:p>
                          <w:p w14:paraId="096B83A5" w14:textId="77777777" w:rsidR="00C340E1" w:rsidRPr="00E31262" w:rsidRDefault="00C340E1" w:rsidP="00E31262">
                            <w:pPr>
                              <w:spacing w:after="0" w:line="240" w:lineRule="auto"/>
                              <w:textDirection w:val="btL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85" style="position:absolute;margin-left:270.9pt;margin-top:-14.25pt;width:240pt;height:5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" fillcolor="white [3201]" strokecolor="#f79646 [3209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14:paraId="58B49F6C" w14:textId="77777777" w:rsidR="00C340E1" w:rsidRPr="00D42304" w:rsidRDefault="00200A66">
                      <w:pPr>
                        <w:spacing w:after="0" w:line="240" w:lineRule="auto"/>
                        <w:textDirection w:val="btL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D42304">
                        <w:rPr>
                          <w:rFonts w:ascii="Roboto" w:eastAsia="Roboto" w:hAnsi="Roboto" w:cs="Roboto"/>
                          <w:b/>
                          <w:bCs/>
                          <w:color w:val="000000"/>
                          <w:sz w:val="18"/>
                          <w:szCs w:val="18"/>
                        </w:rPr>
                        <w:t>Procedure to become an LSA</w:t>
                      </w:r>
                    </w:p>
                    <w:p w14:paraId="2454E181" w14:textId="77777777" w:rsidR="00C340E1" w:rsidRDefault="00C340E1">
                      <w:pPr>
                        <w:spacing w:after="0" w:line="240" w:lineRule="auto"/>
                        <w:textDirection w:val="btLr"/>
                      </w:pPr>
                    </w:p>
                    <w:p w14:paraId="4D6E4BE3" w14:textId="6E52D0A7" w:rsidR="00D42304" w:rsidRDefault="00200A66" w:rsidP="00D42304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</w:pPr>
                      <w:r>
                        <w:rPr>
                          <w:rFonts w:ascii="Roboto" w:eastAsia="Roboto" w:hAnsi="Roboto" w:cs="Roboto"/>
                          <w:i/>
                          <w:color w:val="222222"/>
                          <w:sz w:val="17"/>
                        </w:rPr>
                        <w:t xml:space="preserve">Step 1: Briefing. </w:t>
                      </w:r>
                      <w:r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  <w:t>The applicant shall be briefed about the procedure, requirements, and responsibilities of an LSA using the LSA Briefe</w:t>
                      </w:r>
                      <w:r w:rsidR="00D42304"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  <w:t>r.</w:t>
                      </w:r>
                    </w:p>
                    <w:p w14:paraId="7A1B7C58" w14:textId="77777777" w:rsidR="00D42304" w:rsidRPr="00D42304" w:rsidRDefault="00D42304" w:rsidP="00D42304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</w:pPr>
                    </w:p>
                    <w:p w14:paraId="5420FF17" w14:textId="01E6179E" w:rsidR="00D42304" w:rsidRDefault="00200A66" w:rsidP="00D42304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</w:pPr>
                      <w:r>
                        <w:rPr>
                          <w:rFonts w:ascii="Roboto" w:eastAsia="Roboto" w:hAnsi="Roboto" w:cs="Roboto"/>
                          <w:i/>
                          <w:color w:val="222222"/>
                          <w:sz w:val="17"/>
                        </w:rPr>
                        <w:t xml:space="preserve">Step 2: Self-Assessment. </w:t>
                      </w:r>
                      <w:r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  <w:t>The applicant shall conduct a self-assessment if they are qualified to become a certified LSA I based on the briefer.</w:t>
                      </w:r>
                    </w:p>
                    <w:p w14:paraId="7324C7EF" w14:textId="77777777" w:rsidR="00D42304" w:rsidRPr="00D42304" w:rsidRDefault="00D42304" w:rsidP="00D42304">
                      <w:pPr>
                        <w:spacing w:after="0" w:line="240" w:lineRule="auto"/>
                        <w:textDirection w:val="btLr"/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</w:pPr>
                    </w:p>
                    <w:p w14:paraId="122EA9F7" w14:textId="77777777" w:rsidR="00C340E1" w:rsidRDefault="00200A66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i/>
                          <w:color w:val="222222"/>
                          <w:sz w:val="17"/>
                        </w:rPr>
                        <w:t xml:space="preserve">Step 3: Submission of duly accomplished documentary requirements. </w:t>
                      </w:r>
                      <w:r>
                        <w:rPr>
                          <w:rFonts w:ascii="Roboto" w:eastAsia="Roboto" w:hAnsi="Roboto" w:cs="Roboto"/>
                          <w:color w:val="222222"/>
                          <w:sz w:val="17"/>
                        </w:rPr>
                        <w:t>The LSA applicants shall submit the following documentary requirements: (a) Signed Briefer; (b) Self-Assessment form; (c) Letter of Intent to become a f</w:t>
                      </w: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arming/</w:t>
                      </w:r>
                      <w:proofErr w:type="spellStart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 LSA addressed to ATI Director; (d) Endorsement from Municipal/City Agriculture Office or Provincial Agriculture Office; and (e) Farm/</w:t>
                      </w:r>
                      <w:proofErr w:type="spellStart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 Profile Form</w:t>
                      </w:r>
                      <w:r>
                        <w:rPr>
                          <w:rFonts w:ascii="Roboto" w:eastAsia="Roboto" w:hAnsi="Roboto" w:cs="Roboto"/>
                          <w:i/>
                          <w:color w:val="000000"/>
                          <w:sz w:val="17"/>
                        </w:rPr>
                        <w:t>;</w:t>
                      </w:r>
                    </w:p>
                    <w:p w14:paraId="0F1AF499" w14:textId="77777777" w:rsidR="00554393" w:rsidRDefault="00554393" w:rsidP="00554393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2FE395D6" w14:textId="19EC08D1" w:rsidR="00C340E1" w:rsidRDefault="00200A66" w:rsidP="00D42304">
                      <w:pPr>
                        <w:spacing w:after="0" w:line="240" w:lineRule="auto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Additional requirements (</w:t>
                      </w:r>
                      <w:r>
                        <w:rPr>
                          <w:rFonts w:ascii="Roboto" w:eastAsia="Roboto" w:hAnsi="Roboto" w:cs="Roboto"/>
                          <w:i/>
                          <w:color w:val="000000"/>
                          <w:sz w:val="17"/>
                        </w:rPr>
                        <w:t>If applicable</w:t>
                      </w: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):</w:t>
                      </w:r>
                    </w:p>
                    <w:p w14:paraId="48F81247" w14:textId="77777777" w:rsidR="00C340E1" w:rsidRDefault="00200A66" w:rsidP="00D4230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jc w:val="both"/>
                        <w:textDirection w:val="btLr"/>
                      </w:pPr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For </w:t>
                      </w:r>
                      <w:proofErr w:type="spellStart"/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enterprise, certified true copy of the business permit and DTI/FDA registration;</w:t>
                      </w:r>
                    </w:p>
                    <w:p w14:paraId="6FE1F7F8" w14:textId="77777777" w:rsidR="00C340E1" w:rsidRDefault="00200A66" w:rsidP="00D4230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jc w:val="both"/>
                        <w:textDirection w:val="btLr"/>
                      </w:pPr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For government institutions, a Special Order designating/assigning a permanent staff for the operations of the farm/</w:t>
                      </w:r>
                      <w:proofErr w:type="spellStart"/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agri</w:t>
                      </w:r>
                      <w:proofErr w:type="spellEnd"/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-processing enterprise;</w:t>
                      </w:r>
                    </w:p>
                    <w:p w14:paraId="4AF2DE8D" w14:textId="77777777" w:rsidR="00C340E1" w:rsidRDefault="00200A66" w:rsidP="00D4230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jc w:val="both"/>
                        <w:textDirection w:val="btLr"/>
                      </w:pPr>
                      <w:r w:rsidRPr="00D42304"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For organizations, a Board Resolution, SEC Registration/Articles of Incorporation/BIR Registration;</w:t>
                      </w:r>
                    </w:p>
                    <w:p w14:paraId="77241F9A" w14:textId="77777777" w:rsidR="00D42304" w:rsidRDefault="00D42304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4CC95742" w14:textId="481F62F5" w:rsidR="00C340E1" w:rsidRDefault="00200A66">
                      <w:pPr>
                        <w:spacing w:after="0" w:line="240" w:lineRule="auto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Step 4: Evaluation of Documentary Requirements. The submitted documentary requirements shall be reviewed upon receipt of the application. The applicant will be informed about the results;</w:t>
                      </w:r>
                    </w:p>
                    <w:p w14:paraId="63254DB9" w14:textId="77777777" w:rsidR="00C340E1" w:rsidRDefault="00C340E1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2923AEBD" w14:textId="77777777" w:rsidR="00C340E1" w:rsidRDefault="00200A66">
                      <w:pPr>
                        <w:spacing w:after="0" w:line="240" w:lineRule="auto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 xml:space="preserve">Step 5: Field/Virtual Validation. The field/virtual validation shall be undertaken by the TWG to ensure compliance or conformity to approved guidelines. </w:t>
                      </w:r>
                    </w:p>
                    <w:p w14:paraId="58F35E27" w14:textId="77777777" w:rsidR="00C340E1" w:rsidRDefault="00C340E1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0B6FE1AD" w14:textId="77777777" w:rsidR="00C340E1" w:rsidRDefault="00200A66">
                      <w:pPr>
                        <w:spacing w:after="0" w:line="240" w:lineRule="auto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Step 6: Endorsement of LSA application documents to ATI-CO by the ATI-RTCs.  A scanned copy of duly accomplished application documents with endorsement of the RTWG.</w:t>
                      </w:r>
                    </w:p>
                    <w:p w14:paraId="5E3165B7" w14:textId="77777777" w:rsidR="00C340E1" w:rsidRDefault="00C340E1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2817FC57" w14:textId="77777777" w:rsidR="00C340E1" w:rsidRDefault="00200A66">
                      <w:pPr>
                        <w:spacing w:after="0" w:line="240" w:lineRule="auto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Step 7: Issuance of Certificate and Memorandum of Agreement/Memorandum of Understanding Signing. Complete application requirements shall be issued Certification as LSA.</w:t>
                      </w:r>
                    </w:p>
                    <w:p w14:paraId="656C1DC9" w14:textId="77777777" w:rsidR="00C340E1" w:rsidRDefault="00C340E1">
                      <w:pPr>
                        <w:spacing w:after="0" w:line="240" w:lineRule="auto"/>
                        <w:jc w:val="both"/>
                        <w:textDirection w:val="btLr"/>
                      </w:pPr>
                    </w:p>
                    <w:p w14:paraId="7FBF9470" w14:textId="77777777" w:rsidR="00C340E1" w:rsidRDefault="00200A66">
                      <w:pPr>
                        <w:spacing w:after="0" w:line="240" w:lineRule="auto"/>
                        <w:ind w:left="220" w:firstLine="220"/>
                        <w:jc w:val="both"/>
                        <w:textDirection w:val="btLr"/>
                      </w:pPr>
                      <w:r>
                        <w:rPr>
                          <w:rFonts w:ascii="Roboto" w:eastAsia="Roboto" w:hAnsi="Roboto" w:cs="Roboto"/>
                          <w:color w:val="000000"/>
                          <w:sz w:val="17"/>
                        </w:rPr>
                        <w:t> </w:t>
                      </w:r>
                    </w:p>
                    <w:p w14:paraId="096B83A5" w14:textId="77777777" w:rsidR="00C340E1" w:rsidRPr="00E31262" w:rsidRDefault="00C340E1" w:rsidP="00E31262">
                      <w:pPr>
                        <w:spacing w:after="0" w:line="240" w:lineRule="auto"/>
                        <w:textDirection w:val="btLr"/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A058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E50C66B" wp14:editId="7D17226C">
                <wp:simplePos x="0" y="0"/>
                <wp:positionH relativeFrom="margin">
                  <wp:posOffset>7974330</wp:posOffset>
                </wp:positionH>
                <wp:positionV relativeFrom="paragraph">
                  <wp:posOffset>5772150</wp:posOffset>
                </wp:positionV>
                <wp:extent cx="1317625" cy="619125"/>
                <wp:effectExtent l="0" t="0" r="0" b="9525"/>
                <wp:wrapNone/>
                <wp:docPr id="81" name="Rectang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76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7C5AA9D" w14:textId="59F78826" w:rsidR="00BC3E47" w:rsidRDefault="00BC3E47" w:rsidP="00BC3E47">
                            <w:pPr>
                              <w:spacing w:after="0" w:line="192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</w:rPr>
                              <w:t xml:space="preserve">_                                                                </w:t>
                            </w:r>
                            <w:r>
                              <w:rPr>
                                <w:i/>
                                <w:color w:val="000000"/>
                                <w:sz w:val="18"/>
                              </w:rPr>
                              <w:t xml:space="preserve">Issuance of Certificate and MOA/MOU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1" o:spid="_x0000_s1086" style="position:absolute;margin-left:627.9pt;margin-top:454.5pt;width:103.75pt;height:48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" filled="f" stroked="f">
                <v:textbox inset="2.53958mm,1.2694mm,2.53958mm,1.2694mm">
                  <w:txbxContent>
                    <w:p w14:paraId="57C5AA9D" w14:textId="59F78826" w:rsidR="00BC3E47" w:rsidRDefault="00BC3E47" w:rsidP="00BC3E47">
                      <w:pPr>
                        <w:spacing w:after="0" w:line="192" w:lineRule="auto"/>
                        <w:jc w:val="center"/>
                        <w:textDirection w:val="btLr"/>
                      </w:pPr>
                      <w:r>
                        <w:rPr>
                          <w:rFonts w:ascii="Cambria" w:eastAsia="Cambria" w:hAnsi="Cambria" w:cs="Cambria"/>
                          <w:color w:val="000000"/>
                          <w:sz w:val="20"/>
                          <w:szCs w:val="20"/>
                        </w:rPr>
                        <w:t xml:space="preserve">_                                                                </w:t>
                      </w:r>
                      <w:r>
                        <w:rPr>
                          <w:i/>
                          <w:color w:val="000000"/>
                          <w:sz w:val="18"/>
                        </w:rPr>
                        <w:t xml:space="preserve">Issuance of Certificate and MOA/MOU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C3E47"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07B17D67" wp14:editId="39B032CA">
                <wp:simplePos x="0" y="0"/>
                <wp:positionH relativeFrom="column">
                  <wp:posOffset>7137400</wp:posOffset>
                </wp:positionH>
                <wp:positionV relativeFrom="paragraph">
                  <wp:posOffset>1504950</wp:posOffset>
                </wp:positionV>
                <wp:extent cx="2708910" cy="990599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8910" cy="990599"/>
                          <a:chOff x="3991545" y="3284701"/>
                          <a:chExt cx="2708910" cy="990599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3991545" y="3284701"/>
                            <a:ext cx="2708910" cy="990599"/>
                            <a:chOff x="0" y="0"/>
                            <a:chExt cx="2843646" cy="1190974"/>
                          </a:xfrm>
                        </wpg:grpSpPr>
                        <wps:wsp>
                          <wps:cNvPr id="4" name="Rectangle 4"/>
                          <wps:cNvSpPr/>
                          <wps:spPr>
                            <a:xfrm>
                              <a:off x="0" y="0"/>
                              <a:ext cx="2843625" cy="1190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ACD2E79" w14:textId="77777777" w:rsidR="00C340E1" w:rsidRDefault="00C340E1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5" name="Group 5"/>
                          <wpg:cNvGrpSpPr/>
                          <wpg:grpSpPr>
                            <a:xfrm>
                              <a:off x="0" y="0"/>
                              <a:ext cx="1028700" cy="885306"/>
                              <a:chOff x="0" y="0"/>
                              <a:chExt cx="1028700" cy="885306"/>
                            </a:xfrm>
                          </wpg:grpSpPr>
                          <pic:pic xmlns:pic="http://schemas.openxmlformats.org/drawingml/2006/picture">
                            <pic:nvPicPr>
                              <pic:cNvPr id="8" name="Shape 62" descr="C:\Users\LenovoPC\Downloads\farmer.png"/>
                              <pic:cNvPicPr preferRelativeResize="0"/>
                            </pic:nvPicPr>
                            <pic:blipFill rotWithShape="1">
                              <a:blip r:embed="rId29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235528" y="0"/>
                                <a:ext cx="579120" cy="5791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9" name="Rectangle 9"/>
                            <wps:cNvSpPr/>
                            <wps:spPr>
                              <a:xfrm>
                                <a:off x="0" y="595746"/>
                                <a:ext cx="1028700" cy="2895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3035BB7" w14:textId="77777777" w:rsidR="00C340E1" w:rsidRDefault="00200A66">
                                  <w:pPr>
                                    <w:spacing w:after="0" w:line="192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i/>
                                      <w:color w:val="000000"/>
                                      <w:sz w:val="16"/>
                                    </w:rPr>
                                    <w:t>Private-owned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wpg:grpSp>
                        <wpg:grpSp>
                          <wpg:cNvPr id="10" name="Group 10"/>
                          <wpg:cNvGrpSpPr/>
                          <wpg:grpSpPr>
                            <a:xfrm>
                              <a:off x="921328" y="0"/>
                              <a:ext cx="1028700" cy="1190974"/>
                              <a:chOff x="0" y="0"/>
                              <a:chExt cx="1028700" cy="1190974"/>
                            </a:xfrm>
                          </wpg:grpSpPr>
                          <pic:pic xmlns:pic="http://schemas.openxmlformats.org/drawingml/2006/picture">
                            <pic:nvPicPr>
                              <pic:cNvPr id="11" name="Shape 65" descr="C:\Users\LenovoPC\Downloads\united.png"/>
                              <pic:cNvPicPr preferRelativeResize="0"/>
                            </pic:nvPicPr>
                            <pic:blipFill rotWithShape="1">
                              <a:blip r:embed="rId30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221672" y="0"/>
                                <a:ext cx="579120" cy="5791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12" name="Rectangle 12"/>
                            <wps:cNvSpPr/>
                            <wps:spPr>
                              <a:xfrm>
                                <a:off x="0" y="596615"/>
                                <a:ext cx="1028700" cy="59435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3B5D103" w14:textId="77777777" w:rsidR="00C340E1" w:rsidRDefault="00200A66">
                                  <w:pPr>
                                    <w:spacing w:after="0" w:line="192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i/>
                                      <w:color w:val="000000"/>
                                      <w:sz w:val="16"/>
                                    </w:rPr>
                                    <w:t>Farmers/Fishers Organization operated Farm/Enterprise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wpg:grpSp>
                        <wpg:grpSp>
                          <wpg:cNvPr id="13" name="Group 13"/>
                          <wpg:cNvGrpSpPr/>
                          <wpg:grpSpPr>
                            <a:xfrm>
                              <a:off x="1814946" y="13855"/>
                              <a:ext cx="1028700" cy="1039091"/>
                              <a:chOff x="0" y="0"/>
                              <a:chExt cx="1028700" cy="1039091"/>
                            </a:xfrm>
                          </wpg:grpSpPr>
                          <pic:pic xmlns:pic="http://schemas.openxmlformats.org/drawingml/2006/picture">
                            <pic:nvPicPr>
                              <pic:cNvPr id="14" name="Shape 68" descr="C:\Users\LenovoPC\Downloads\bank.png"/>
                              <pic:cNvPicPr preferRelativeResize="0"/>
                            </pic:nvPicPr>
                            <pic:blipFill rotWithShape="1">
                              <a:blip r:embed="rId3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242454" y="0"/>
                                <a:ext cx="579120" cy="5791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15" name="Rectangle 15"/>
                            <wps:cNvSpPr/>
                            <wps:spPr>
                              <a:xfrm>
                                <a:off x="0" y="581891"/>
                                <a:ext cx="102870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6003A54" w14:textId="77777777" w:rsidR="00C340E1" w:rsidRDefault="00200A66">
                                  <w:pPr>
                                    <w:spacing w:after="0" w:line="192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i/>
                                      <w:color w:val="000000"/>
                                      <w:sz w:val="16"/>
                                    </w:rPr>
                                    <w:t>Government-Owned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1" o:spid="_x0000_s1087" style="position:absolute;margin-left:562pt;margin-top:118.5pt;width:213.3pt;height:78pt;z-index:251664384" coordorigin="39915,32847" coordsize="27089,9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">
                <v:group id="Group 2" o:spid="_x0000_s1088" style="position:absolute;left:39915;top:32847;width:27089;height:9906" coordsize="28436,119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rect id="Rectangle 4" o:spid="_x0000_s1089" style="position:absolute;width:28436;height:119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apmsIA&#10;AADaAAAADwAAAGRycy9kb3ducmV2LnhtbESP0WrCQBRE3wX/YbkF33TTIGJTN6EWhdYnm/QDbrO3&#10;2dDs3TS7avr3XUHwcZiZM8ymGG0nzjT41rGCx0UCgrh2uuVGwWe1n69B+ICssXNMCv7IQ5FPJxvM&#10;tLvwB53L0IgIYZ+hAhNCn0npa0MW/cL1xNH7doPFEOXQSD3gJcJtJ9MkWUmLLccFgz29Gqp/ypNV&#10;cFw6Snep35aNfTLjV3V4/8WVUrOH8eUZRKAx3MO39ptWsITrlXgDZP4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JqmawgAAANoAAAAPAAAAAAAAAAAAAAAAAJgCAABkcnMvZG93&#10;bnJldi54bWxQSwUGAAAAAAQABAD1AAAAhwMAAAAA&#10;" filled="f" stroked="f">
                    <v:textbox inset="2.53958mm,2.53958mm,2.53958mm,2.53958mm">
                      <w:txbxContent>
                        <w:p w14:paraId="0ACD2E79" w14:textId="77777777" w:rsidR="00C340E1" w:rsidRDefault="00C340E1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group id="Group 5" o:spid="_x0000_s1090" style="position:absolute;width:10287;height:8853" coordsize="10287,88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  <v:shape id="Shape 62" o:spid="_x0000_s1091" type="#_x0000_t75" style="position:absolute;left:2355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NnZmS/AAAA2gAAAA8AAABkcnMvZG93bnJldi54bWxETz1PwzAQ3Sv1P1hXiaWiDgwlSutEqBGo&#10;a0s6sJ3saxIRn1PbpOHf4wGJ8el976vZDmIiH3rHCp42GQhi7UzPrYLm4+0xBxEissHBMSn4oQBV&#10;uVzssTDuzieazrEVKYRDgQq6GMdCyqA7shg2biRO3NV5izFB30rj8Z7C7SCfs2wrLfacGjoc6dCR&#10;/jp/WwUv78d80p/Rcl3rvllfNN/qoNTDan7dgYg0x3/xn/toFKSt6Uq6AbL8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zZ2ZkvwAAANoAAAAPAAAAAAAAAAAAAAAAAJ8CAABk&#10;cnMvZG93bnJldi54bWxQSwUGAAAAAAQABAD3AAAAiwMAAAAA&#10;">
                      <v:imagedata r:id="rId32" o:title="farmer"/>
                    </v:shape>
                    <v:rect id="Rectangle 9" o:spid="_x0000_s1092" style="position:absolute;top:5957;width:10287;height:28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TXCr8A&#10;AADaAAAADwAAAGRycy9kb3ducmV2LnhtbESPQYvCMBSE7wv+h/AEb2uqqLhdo4gouEdbD3t8NG/b&#10;YvJSkqj135sFweMwM98wq01vjbiRD61jBZNxBoK4crrlWsG5PHwuQYSIrNE4JgUPCrBZDz5WmGt3&#10;5xPdiliLBOGQo4Imxi6XMlQNWQxj1xEn7895izFJX0vt8Z7g1shpli2kxZbTQoMd7RqqLsXVKujI&#10;6KuZFdlvJfeeJ4ufUj7mSo2G/fYbRKQ+vsOv9lEr+IL/K+kGyP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lNcKvwAAANoAAAAPAAAAAAAAAAAAAAAAAJgCAABkcnMvZG93bnJl&#10;di54bWxQSwUGAAAAAAQABAD1AAAAhAMAAAAA&#10;" filled="f" stroked="f">
                      <v:textbox inset="2.53958mm,1.2694mm,2.53958mm,1.2694mm">
                        <w:txbxContent>
                          <w:p w14:paraId="53035BB7" w14:textId="77777777" w:rsidR="00C340E1" w:rsidRDefault="00200A66">
                            <w:pPr>
                              <w:spacing w:after="0" w:line="192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Private-owned</w:t>
                            </w:r>
                          </w:p>
                        </w:txbxContent>
                      </v:textbox>
                    </v:rect>
                  </v:group>
                  <v:group id="Group 10" o:spid="_x0000_s1093" style="position:absolute;left:9213;width:10287;height:11909" coordsize="10287,119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  <v:shape id="Shape 65" o:spid="_x0000_s1094" type="#_x0000_t75" style="position:absolute;left:2216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S9iHDAAAA2wAAAA8AAABkcnMvZG93bnJldi54bWxET0trwkAQvgv+h2UEb7qxSGtTVxFpsAd7&#10;8NnrkJ0mwexsyG6TNL/eLRS8zcf3nOW6M6VoqHaFZQWzaQSCOLW64EzB+ZRMFiCcR9ZYWiYFv+Rg&#10;vRoOlhhr2/KBmqPPRAhhF6OC3PsqltKlORl0U1sRB+7b1gZ9gHUmdY1tCDelfIqiZ2mw4NCQY0Xb&#10;nNLb8cco2L/z/PpyKXd90p92l9vX5+JavSo1HnWbNxCeOv8Q/7s/dJg/g79fwgFyd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1L2IcMAAADbAAAADwAAAAAAAAAAAAAAAACf&#10;AgAAZHJzL2Rvd25yZXYueG1sUEsFBgAAAAAEAAQA9wAAAI8DAAAAAA==&#10;">
                      <v:imagedata r:id="rId33" o:title="united"/>
                    </v:shape>
                    <v:rect id="Rectangle 12" o:spid="_x0000_s1095" style="position:absolute;top:5966;width:10287;height:59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l/+b0A&#10;AADbAAAADwAAAGRycy9kb3ducmV2LnhtbERPSwrCMBDdC94hjOBGNPWDaDWKCoK4Uwtuh2Zsi82k&#10;NFHr7Y0guJvH+85y3ZhSPKl2hWUFw0EEgji1uuBMQXLZ92cgnEfWWFomBW9ysF61W0uMtX3xiZ5n&#10;n4kQwi5GBbn3VSylS3My6Aa2Ig7czdYGfYB1JnWNrxBuSjmKoqk0WHBoyLGiXU7p/fwwCuy1uE5c&#10;Ob/Nx8PkIre9R3RMSKlup9ksQHhq/F/8cx90mD+C7y/hALn6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C4l/+b0AAADbAAAADwAAAAAAAAAAAAAAAACYAgAAZHJzL2Rvd25yZXYu&#10;eG1sUEsFBgAAAAAEAAQA9QAAAIIDAAAAAA==&#10;" filled="f" stroked="f">
                      <v:textbox inset="2.53958mm,1.2694mm,2.53958mm,1.2694mm">
                        <w:txbxContent>
                          <w:p w14:paraId="03B5D103" w14:textId="77777777" w:rsidR="00C340E1" w:rsidRDefault="00200A66">
                            <w:pPr>
                              <w:spacing w:after="0" w:line="192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Farmers/Fishers Organization operated Farm/Enterprise</w:t>
                            </w:r>
                          </w:p>
                        </w:txbxContent>
                      </v:textbox>
                    </v:rect>
                  </v:group>
                  <v:group id="Group 13" o:spid="_x0000_s1096" style="position:absolute;left:18149;top:138;width:10287;height:10391" coordsize="10287,103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  <v:shape id="Shape 68" o:spid="_x0000_s1097" type="#_x0000_t75" style="position:absolute;left:2424;width:5791;height:5791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bh0bDAAAA2wAAAA8AAABkcnMvZG93bnJldi54bWxET0trwkAQvhf8D8sIvdWN0mqJrtL6oOJJ&#10;reJ1yI5JMDsbs6tGf70rCN7m43vOYFSbQpypcrllBe1WBII4sTrnVMHmf/bxDcJ5ZI2FZVJwJQej&#10;YeNtgLG2F17Ree1TEULYxagg876MpXRJRgZdy5bEgdvbyqAPsEqlrvASwk0hO1HUlQZzDg0ZljTO&#10;KDmsT0bB7phv06/itzvrLU/Lv9Xi5qftiVLvzfqnD8JT7V/ip3uuw/xPePwSDpDD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tuHRsMAAADbAAAADwAAAAAAAAAAAAAAAACf&#10;AgAAZHJzL2Rvd25yZXYueG1sUEsFBgAAAAAEAAQA9wAAAI8DAAAAAA==&#10;">
                      <v:imagedata r:id="rId34" o:title="bank"/>
                    </v:shape>
                    <v:rect id="Rectangle 15" o:spid="_x0000_s1098" style="position:absolute;top:5818;width:10287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4nRr8A&#10;AADbAAAADwAAAGRycy9kb3ducmV2LnhtbERPPWvDMBDdC/kP4grZGtklDsWNbEpooRnrdOh4WBfb&#10;RDoZSU7sfx8VCt3u8T5vX8/WiCv5MDhWkG8yEMSt0wN3Cr5PH08vIEJE1mgck4KFAtTV6mGPpXY3&#10;/qJrEzuRQjiUqKCPcSylDG1PFsPGjcSJOztvMSboO6k93lK4NfI5y3bS4sCpoceRDj21l2ayCkYy&#10;ejLbJvtp5bvnfHc8yaVQav04v72CiDTHf/Gf+1On+QX8/pIOkN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XidGvwAAANsAAAAPAAAAAAAAAAAAAAAAAJgCAABkcnMvZG93bnJl&#10;di54bWxQSwUGAAAAAAQABAD1AAAAhAMAAAAA&#10;" filled="f" stroked="f">
                      <v:textbox inset="2.53958mm,1.2694mm,2.53958mm,1.2694mm">
                        <w:txbxContent>
                          <w:p w14:paraId="76003A54" w14:textId="77777777" w:rsidR="00C340E1" w:rsidRDefault="00200A66">
                            <w:pPr>
                              <w:spacing w:after="0" w:line="192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i/>
                                <w:color w:val="000000"/>
                                <w:sz w:val="16"/>
                              </w:rPr>
                              <w:t>Government-Owned</w:t>
                            </w:r>
                          </w:p>
                        </w:txbxContent>
                      </v:textbox>
                    </v:rect>
                  </v:group>
                </v:group>
              </v:group>
            </w:pict>
          </mc:Fallback>
        </mc:AlternateContent>
      </w:r>
      <w:r w:rsidR="00554393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603B6A36" wp14:editId="2CC0F08C">
                <wp:simplePos x="0" y="0"/>
                <wp:positionH relativeFrom="column">
                  <wp:posOffset>7035800</wp:posOffset>
                </wp:positionH>
                <wp:positionV relativeFrom="paragraph">
                  <wp:posOffset>0</wp:posOffset>
                </wp:positionV>
                <wp:extent cx="1876425" cy="419100"/>
                <wp:effectExtent l="0" t="0" r="0" b="0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12550" y="3575213"/>
                          <a:ext cx="186690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31307F1" w14:textId="77777777" w:rsidR="00C340E1" w:rsidRDefault="00200A66">
                            <w:pPr>
                              <w:spacing w:after="0" w:line="240" w:lineRule="auto"/>
                              <w:ind w:right="-27"/>
                              <w:textDirection w:val="btLr"/>
                            </w:pPr>
                            <w:r>
                              <w:rPr>
                                <w:rFonts w:ascii="Lato" w:eastAsia="Lato" w:hAnsi="Lato" w:cs="Lato"/>
                                <w:color w:val="000000"/>
                                <w:sz w:val="32"/>
                              </w:rPr>
                              <w:t xml:space="preserve">Briefer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62" o:spid="_x0000_s1099" style="position:absolute;margin-left:554pt;margin-top:0;width:147.75pt;height:3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" filled="f" stroked="f">
                <v:textbox inset="2.53958mm,1.2694mm,2.53958mm,1.2694mm">
                  <w:txbxContent>
                    <w:p w14:paraId="231307F1" w14:textId="77777777" w:rsidR="00C340E1" w:rsidRDefault="00200A66">
                      <w:pPr>
                        <w:spacing w:after="0" w:line="240" w:lineRule="auto"/>
                        <w:ind w:right="-27"/>
                        <w:textDirection w:val="btLr"/>
                      </w:pPr>
                      <w:r>
                        <w:rPr>
                          <w:rFonts w:ascii="Lato" w:eastAsia="Lato" w:hAnsi="Lato" w:cs="Lato"/>
                          <w:color w:val="000000"/>
                          <w:sz w:val="32"/>
                        </w:rPr>
                        <w:t xml:space="preserve">Briefer 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jdgxs" w:colFirst="0" w:colLast="0"/>
      <w:bookmarkEnd w:id="0"/>
      <w:r w:rsidR="00554393">
        <w:tab/>
      </w:r>
      <w:bookmarkStart w:id="1" w:name="_GoBack"/>
      <w:bookmarkEnd w:id="1"/>
    </w:p>
    <w:sectPr w:rsidR="00C340E1" w:rsidSect="00E31262">
      <w:footerReference w:type="default" r:id="rId35"/>
      <w:pgSz w:w="16838" w:h="11906" w:orient="landscape"/>
      <w:pgMar w:top="720" w:right="567" w:bottom="720" w:left="567" w:header="144" w:footer="510" w:gutter="0"/>
      <w:pgNumType w:start="1"/>
      <w:cols w:num="3" w:space="720" w:equalWidth="0">
        <w:col w:w="4762" w:space="708"/>
        <w:col w:w="4762" w:space="708"/>
        <w:col w:w="4762" w:space="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11DC60" w14:textId="77777777" w:rsidR="00724E86" w:rsidRDefault="00724E86" w:rsidP="00893A5C">
      <w:pPr>
        <w:spacing w:after="0" w:line="240" w:lineRule="auto"/>
      </w:pPr>
      <w:r>
        <w:separator/>
      </w:r>
    </w:p>
  </w:endnote>
  <w:endnote w:type="continuationSeparator" w:id="0">
    <w:p w14:paraId="2FB1AE4D" w14:textId="77777777" w:rsidR="00724E86" w:rsidRDefault="00724E86" w:rsidP="00893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ticulate Narrow">
    <w:altName w:val="Cambria"/>
    <w:panose1 w:val="00000000000000000000"/>
    <w:charset w:val="00"/>
    <w:family w:val="roman"/>
    <w:notTrueType/>
    <w:pitch w:val="default"/>
  </w:font>
  <w:font w:name="Adobe Heiti Std R">
    <w:altName w:val="Cambria"/>
    <w:panose1 w:val="00000000000000000000"/>
    <w:charset w:val="00"/>
    <w:family w:val="roman"/>
    <w:notTrueType/>
    <w:pitch w:val="default"/>
  </w:font>
  <w:font w:name="Lato">
    <w:altName w:val="Arial"/>
    <w:charset w:val="00"/>
    <w:family w:val="swiss"/>
    <w:pitch w:val="variable"/>
    <w:sig w:usb0="00000001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9BD4A" w14:textId="73A150C9" w:rsidR="00893A5C" w:rsidRPr="001E27D0" w:rsidRDefault="00EA058A">
    <w:pPr>
      <w:pStyle w:val="Footer"/>
      <w:rPr>
        <w:sz w:val="18"/>
        <w:szCs w:val="18"/>
      </w:rPr>
    </w:pPr>
    <w:r w:rsidRPr="001E27D0">
      <w:rPr>
        <w:b/>
        <w:bCs/>
        <w:i/>
        <w:iCs/>
        <w:sz w:val="18"/>
        <w:szCs w:val="18"/>
      </w:rPr>
      <w:ptab w:relativeTo="margin" w:alignment="right" w:leader="none"/>
    </w:r>
    <w:r w:rsidRPr="001E27D0">
      <w:rPr>
        <w:b/>
        <w:bCs/>
        <w:i/>
        <w:iCs/>
        <w:sz w:val="18"/>
        <w:szCs w:val="18"/>
      </w:rPr>
      <w:t>ATI-QF/PAD-</w:t>
    </w:r>
    <w:r w:rsidR="00773E19" w:rsidRPr="001E27D0">
      <w:rPr>
        <w:b/>
        <w:bCs/>
        <w:i/>
        <w:iCs/>
        <w:sz w:val="18"/>
        <w:szCs w:val="18"/>
      </w:rPr>
      <w:t>162 Rev. 00 Effectivity Date:  August 2, 2022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60A576" w14:textId="77777777" w:rsidR="00724E86" w:rsidRDefault="00724E86" w:rsidP="00893A5C">
      <w:pPr>
        <w:spacing w:after="0" w:line="240" w:lineRule="auto"/>
      </w:pPr>
      <w:r>
        <w:separator/>
      </w:r>
    </w:p>
  </w:footnote>
  <w:footnote w:type="continuationSeparator" w:id="0">
    <w:p w14:paraId="230B69FE" w14:textId="77777777" w:rsidR="00724E86" w:rsidRDefault="00724E86" w:rsidP="00893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1113B"/>
    <w:multiLevelType w:val="hybridMultilevel"/>
    <w:tmpl w:val="2BC0B43A"/>
    <w:lvl w:ilvl="0" w:tplc="FE1ADB72">
      <w:start w:val="1"/>
      <w:numFmt w:val="decimal"/>
      <w:lvlText w:val="%1."/>
      <w:lvlJc w:val="left"/>
      <w:pPr>
        <w:ind w:left="720" w:hanging="360"/>
      </w:pPr>
      <w:rPr>
        <w:rFonts w:ascii="Roboto" w:eastAsia="Roboto" w:hAnsi="Roboto" w:cs="Roboto" w:hint="default"/>
        <w:color w:val="000000"/>
        <w:sz w:val="17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F84F80"/>
    <w:multiLevelType w:val="hybridMultilevel"/>
    <w:tmpl w:val="5DE6B23A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0E1"/>
    <w:rsid w:val="001E27D0"/>
    <w:rsid w:val="00200A66"/>
    <w:rsid w:val="00385019"/>
    <w:rsid w:val="003A4A00"/>
    <w:rsid w:val="00554393"/>
    <w:rsid w:val="00724E86"/>
    <w:rsid w:val="00773E19"/>
    <w:rsid w:val="00893A5C"/>
    <w:rsid w:val="008C142A"/>
    <w:rsid w:val="00AB1389"/>
    <w:rsid w:val="00BC3E47"/>
    <w:rsid w:val="00C340E1"/>
    <w:rsid w:val="00CD028A"/>
    <w:rsid w:val="00D42304"/>
    <w:rsid w:val="00D7664D"/>
    <w:rsid w:val="00E31262"/>
    <w:rsid w:val="00EA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033F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P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893A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3A5C"/>
  </w:style>
  <w:style w:type="paragraph" w:styleId="Footer">
    <w:name w:val="footer"/>
    <w:basedOn w:val="Normal"/>
    <w:link w:val="FooterChar"/>
    <w:uiPriority w:val="99"/>
    <w:unhideWhenUsed/>
    <w:rsid w:val="00893A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3A5C"/>
  </w:style>
  <w:style w:type="paragraph" w:styleId="ListParagraph">
    <w:name w:val="List Paragraph"/>
    <w:basedOn w:val="Normal"/>
    <w:uiPriority w:val="34"/>
    <w:qFormat/>
    <w:rsid w:val="003A4A00"/>
    <w:pPr>
      <w:ind w:left="720"/>
      <w:contextualSpacing/>
    </w:pPr>
  </w:style>
  <w:style w:type="paragraph" w:styleId="NoSpacing">
    <w:name w:val="No Spacing"/>
    <w:uiPriority w:val="1"/>
    <w:qFormat/>
    <w:rsid w:val="0055439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2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7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P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893A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3A5C"/>
  </w:style>
  <w:style w:type="paragraph" w:styleId="Footer">
    <w:name w:val="footer"/>
    <w:basedOn w:val="Normal"/>
    <w:link w:val="FooterChar"/>
    <w:uiPriority w:val="99"/>
    <w:unhideWhenUsed/>
    <w:rsid w:val="00893A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3A5C"/>
  </w:style>
  <w:style w:type="paragraph" w:styleId="ListParagraph">
    <w:name w:val="List Paragraph"/>
    <w:basedOn w:val="Normal"/>
    <w:uiPriority w:val="34"/>
    <w:qFormat/>
    <w:rsid w:val="003A4A00"/>
    <w:pPr>
      <w:ind w:left="720"/>
      <w:contextualSpacing/>
    </w:pPr>
  </w:style>
  <w:style w:type="paragraph" w:styleId="NoSpacing">
    <w:name w:val="No Spacing"/>
    <w:uiPriority w:val="1"/>
    <w:qFormat/>
    <w:rsid w:val="0055439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2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7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2022-12-05T00:36:00Z</cp:lastPrinted>
  <dcterms:created xsi:type="dcterms:W3CDTF">2022-09-06T03:42:00Z</dcterms:created>
  <dcterms:modified xsi:type="dcterms:W3CDTF">2022-12-05T00:47:00Z</dcterms:modified>
</cp:coreProperties>
</file>