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9702" w14:textId="5781C421" w:rsidR="00C11B36" w:rsidRDefault="004955D3">
      <w:pPr>
        <w:ind w:right="27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APPLICATION FORM FOR YOUTH INTERNSHIP PROGRAM </w:t>
      </w:r>
      <w:r w:rsidR="00A6056B">
        <w:rPr>
          <w:rFonts w:ascii="Cambria" w:eastAsia="Cambria" w:hAnsi="Cambria" w:cs="Cambria"/>
          <w:b/>
        </w:rPr>
        <w:t>FOR THE CORN YOUNG FARMERS</w:t>
      </w:r>
    </w:p>
    <w:p w14:paraId="079808C3" w14:textId="77777777" w:rsidR="00C11B36" w:rsidRDefault="004955D3">
      <w:pPr>
        <w:ind w:right="2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for Farm Partner</w:t>
      </w:r>
      <w:r>
        <w:rPr>
          <w:rFonts w:ascii="Cambria" w:eastAsia="Cambria" w:hAnsi="Cambria" w:cs="Cambria"/>
        </w:rPr>
        <w:t>)</w:t>
      </w:r>
    </w:p>
    <w:p w14:paraId="6E94DCEE" w14:textId="77777777" w:rsidR="00C11B36" w:rsidRDefault="00C11B36">
      <w:pPr>
        <w:ind w:right="27"/>
        <w:jc w:val="center"/>
        <w:rPr>
          <w:rFonts w:ascii="Cambria" w:eastAsia="Cambria" w:hAnsi="Cambria" w:cs="Cambria"/>
        </w:rPr>
      </w:pPr>
    </w:p>
    <w:p w14:paraId="5FEC8A39" w14:textId="77777777" w:rsidR="00C11B36" w:rsidRDefault="004955D3">
      <w:pPr>
        <w:spacing w:after="200"/>
        <w:ind w:right="27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Instruction: Fill-up all the information provided. Please put N/A if not applicable.</w:t>
      </w:r>
    </w:p>
    <w:p w14:paraId="107F9EFA" w14:textId="77777777" w:rsidR="00C11B36" w:rsidRDefault="004955D3">
      <w:pPr>
        <w:numPr>
          <w:ilvl w:val="0"/>
          <w:numId w:val="1"/>
        </w:numPr>
        <w:tabs>
          <w:tab w:val="left" w:pos="5976"/>
          <w:tab w:val="left" w:pos="7401"/>
          <w:tab w:val="left" w:pos="8516"/>
          <w:tab w:val="left" w:pos="11108"/>
        </w:tabs>
        <w:spacing w:after="200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Personal Profile</w: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093CF32" wp14:editId="31807BA5">
                <wp:simplePos x="0" y="0"/>
                <wp:positionH relativeFrom="column">
                  <wp:posOffset>4867275</wp:posOffset>
                </wp:positionH>
                <wp:positionV relativeFrom="paragraph">
                  <wp:posOffset>200025</wp:posOffset>
                </wp:positionV>
                <wp:extent cx="1555750" cy="1689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7175" y="2954500"/>
                          <a:ext cx="151765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111F4" w14:textId="77777777" w:rsidR="00C11B36" w:rsidRDefault="004955D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Attached</w:t>
                            </w:r>
                          </w:p>
                          <w:p w14:paraId="665A75AF" w14:textId="77777777" w:rsidR="00C11B36" w:rsidRDefault="004955D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2x2 Picture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200025</wp:posOffset>
                </wp:positionV>
                <wp:extent cx="1555750" cy="16891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0" cy="168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029060" w14:textId="77777777" w:rsidR="00C11B36" w:rsidRDefault="004955D3">
      <w:pPr>
        <w:tabs>
          <w:tab w:val="left" w:pos="5976"/>
          <w:tab w:val="left" w:pos="7401"/>
          <w:tab w:val="left" w:pos="8516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(1) Name of Applicant: </w:t>
      </w:r>
      <w:r>
        <w:rPr>
          <w:rFonts w:ascii="Cambria" w:eastAsia="Cambria" w:hAnsi="Cambria" w:cs="Cambria"/>
        </w:rPr>
        <w:t>__________________________________________________________________</w:t>
      </w:r>
    </w:p>
    <w:p w14:paraId="7C696526" w14:textId="77777777" w:rsidR="00C11B36" w:rsidRDefault="004955D3">
      <w:pPr>
        <w:tabs>
          <w:tab w:val="left" w:pos="5976"/>
          <w:tab w:val="left" w:pos="7401"/>
          <w:tab w:val="left" w:pos="8516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(2) Name of Farm Enterprise: __________________________________________________________</w:t>
      </w:r>
    </w:p>
    <w:p w14:paraId="725A5E6F" w14:textId="77777777" w:rsidR="00C11B36" w:rsidRDefault="004955D3">
      <w:pPr>
        <w:tabs>
          <w:tab w:val="left" w:pos="5724"/>
          <w:tab w:val="left" w:pos="8141"/>
          <w:tab w:val="left" w:pos="9229"/>
          <w:tab w:val="left" w:pos="11012"/>
        </w:tabs>
        <w:spacing w:line="276" w:lineRule="auto"/>
        <w:ind w:right="28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(3) Other Occupation: ___________________________________________________________________</w:t>
      </w:r>
    </w:p>
    <w:p w14:paraId="0FE5BD71" w14:textId="77777777" w:rsidR="00C11B36" w:rsidRDefault="004955D3">
      <w:pPr>
        <w:tabs>
          <w:tab w:val="left" w:pos="3878"/>
          <w:tab w:val="left" w:pos="5330"/>
          <w:tab w:val="left" w:pos="6401"/>
          <w:tab w:val="left" w:pos="7971"/>
          <w:tab w:val="left" w:pos="8792"/>
          <w:tab w:val="left" w:pos="8857"/>
          <w:tab w:val="left" w:pos="11053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(4) Place o</w:t>
      </w:r>
      <w:r>
        <w:rPr>
          <w:rFonts w:ascii="Cambria" w:eastAsia="Cambria" w:hAnsi="Cambria" w:cs="Cambria"/>
        </w:rPr>
        <w:t>f Birth: ___________________ (5) Date of Birth: _________________ (6) Age: _____</w:t>
      </w:r>
    </w:p>
    <w:p w14:paraId="7BA147ED" w14:textId="77777777" w:rsidR="00C11B36" w:rsidRDefault="004955D3">
      <w:pPr>
        <w:tabs>
          <w:tab w:val="left" w:pos="3878"/>
          <w:tab w:val="left" w:pos="5330"/>
          <w:tab w:val="left" w:pos="6401"/>
          <w:tab w:val="left" w:pos="7971"/>
          <w:tab w:val="left" w:pos="8792"/>
          <w:tab w:val="left" w:pos="8857"/>
          <w:tab w:val="left" w:pos="11053"/>
          <w:tab w:val="left" w:pos="11108"/>
        </w:tabs>
        <w:spacing w:line="276" w:lineRule="auto"/>
        <w:ind w:right="1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(7) Citizenship: _____________________ (8) Civil Status: _______________ (9) Gender: _____</w:t>
      </w:r>
    </w:p>
    <w:p w14:paraId="755151EB" w14:textId="77777777" w:rsidR="00C11B36" w:rsidRDefault="004955D3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(10) Home Address: </w:t>
      </w:r>
    </w:p>
    <w:p w14:paraId="4BC0AA44" w14:textId="77777777" w:rsidR="00C11B36" w:rsidRDefault="004955D3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     _____________________     _____________</w:t>
      </w:r>
      <w:r>
        <w:rPr>
          <w:rFonts w:ascii="Cambria" w:eastAsia="Cambria" w:hAnsi="Cambria" w:cs="Cambria"/>
        </w:rPr>
        <w:t>_________     _______________________</w:t>
      </w:r>
    </w:p>
    <w:p w14:paraId="3950E352" w14:textId="77777777" w:rsidR="00C11B36" w:rsidRDefault="004955D3">
      <w:p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(District)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      (Province)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(Municipality)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(Barangay)        </w:t>
      </w:r>
    </w:p>
    <w:p w14:paraId="6F2D9ADA" w14:textId="77777777" w:rsidR="00C11B36" w:rsidRDefault="004955D3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18"/>
          <w:szCs w:val="18"/>
        </w:rPr>
        <w:t xml:space="preserve">  </w:t>
      </w:r>
      <w:r>
        <w:rPr>
          <w:rFonts w:ascii="Cambria" w:eastAsia="Cambria" w:hAnsi="Cambria" w:cs="Cambria"/>
        </w:rPr>
        <w:t>____________________     ____________________        ___________________     _______________________</w:t>
      </w:r>
    </w:p>
    <w:p w14:paraId="439A83C6" w14:textId="77777777" w:rsidR="00C11B36" w:rsidRDefault="004955D3">
      <w:pPr>
        <w:spacing w:after="200" w:line="48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(Municipal Class)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>(Zip Code)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(Mobile No.)                     (Email Address)           </w:t>
      </w:r>
    </w:p>
    <w:p w14:paraId="19BE1009" w14:textId="77777777" w:rsidR="00C11B36" w:rsidRDefault="004955D3">
      <w:pPr>
        <w:spacing w:after="200" w:line="48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</w:rPr>
        <w:t xml:space="preserve">(11) Farm Address: </w:t>
      </w:r>
    </w:p>
    <w:p w14:paraId="2B79D93A" w14:textId="77777777" w:rsidR="00C11B36" w:rsidRDefault="004955D3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     _____________________     ________________________     _______________________</w:t>
      </w:r>
    </w:p>
    <w:p w14:paraId="7C8F4322" w14:textId="77777777" w:rsidR="00C11B36" w:rsidRDefault="004955D3">
      <w:p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(District)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      (Province)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 xml:space="preserve">         (Municipality)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(Barangay)          </w:t>
      </w:r>
    </w:p>
    <w:p w14:paraId="1F0F70FB" w14:textId="77777777" w:rsidR="00C11B36" w:rsidRDefault="00C11B36">
      <w:pPr>
        <w:spacing w:line="276" w:lineRule="auto"/>
        <w:rPr>
          <w:rFonts w:ascii="Cambria" w:eastAsia="Cambria" w:hAnsi="Cambria" w:cs="Cambria"/>
          <w:sz w:val="18"/>
          <w:szCs w:val="18"/>
        </w:rPr>
      </w:pPr>
    </w:p>
    <w:p w14:paraId="2E6E09F4" w14:textId="77777777" w:rsidR="00C11B36" w:rsidRDefault="004955D3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     ____________________        _______________________     _______________________</w:t>
      </w:r>
    </w:p>
    <w:p w14:paraId="4E809508" w14:textId="77777777" w:rsidR="00C11B36" w:rsidRDefault="004955D3">
      <w:pPr>
        <w:spacing w:after="20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18"/>
          <w:szCs w:val="18"/>
        </w:rPr>
        <w:t>(Municipal Class)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(Zip Code)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(Mobile No.)                     (Email Address)               </w:t>
      </w:r>
      <w:r>
        <w:rPr>
          <w:rFonts w:ascii="Cambria" w:eastAsia="Cambria" w:hAnsi="Cambria" w:cs="Cambria"/>
          <w:sz w:val="18"/>
          <w:szCs w:val="18"/>
        </w:rPr>
        <w:t xml:space="preserve">       </w:t>
      </w:r>
    </w:p>
    <w:p w14:paraId="35E22102" w14:textId="77777777" w:rsidR="00C11B36" w:rsidRDefault="004955D3">
      <w:pPr>
        <w:numPr>
          <w:ilvl w:val="0"/>
          <w:numId w:val="1"/>
        </w:numPr>
        <w:spacing w:before="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Educational Background</w:t>
      </w:r>
    </w:p>
    <w:tbl>
      <w:tblPr>
        <w:tblStyle w:val="a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3630"/>
        <w:gridCol w:w="1785"/>
        <w:gridCol w:w="1485"/>
        <w:gridCol w:w="1320"/>
      </w:tblGrid>
      <w:tr w:rsidR="00C11B36" w14:paraId="708815A3" w14:textId="77777777">
        <w:trPr>
          <w:trHeight w:val="443"/>
        </w:trPr>
        <w:tc>
          <w:tcPr>
            <w:tcW w:w="1425" w:type="dxa"/>
            <w:shd w:val="clear" w:color="auto" w:fill="93C47D"/>
            <w:vAlign w:val="center"/>
          </w:tcPr>
          <w:p w14:paraId="3F19200B" w14:textId="77777777" w:rsidR="00C11B36" w:rsidRDefault="004955D3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(12) Level</w:t>
            </w:r>
          </w:p>
        </w:tc>
        <w:tc>
          <w:tcPr>
            <w:tcW w:w="3630" w:type="dxa"/>
            <w:shd w:val="clear" w:color="auto" w:fill="93C47D"/>
            <w:vAlign w:val="center"/>
          </w:tcPr>
          <w:p w14:paraId="41EF296D" w14:textId="77777777" w:rsidR="00C11B36" w:rsidRDefault="004955D3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(13) School / Address</w:t>
            </w:r>
          </w:p>
        </w:tc>
        <w:tc>
          <w:tcPr>
            <w:tcW w:w="1785" w:type="dxa"/>
            <w:shd w:val="clear" w:color="auto" w:fill="93C47D"/>
            <w:vAlign w:val="center"/>
          </w:tcPr>
          <w:p w14:paraId="0F1515DD" w14:textId="77777777" w:rsidR="00C11B36" w:rsidRDefault="004955D3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(14) Degree</w:t>
            </w:r>
          </w:p>
        </w:tc>
        <w:tc>
          <w:tcPr>
            <w:tcW w:w="1485" w:type="dxa"/>
            <w:shd w:val="clear" w:color="auto" w:fill="93C47D"/>
            <w:vAlign w:val="center"/>
          </w:tcPr>
          <w:p w14:paraId="36F47BE7" w14:textId="77777777" w:rsidR="00C11B36" w:rsidRDefault="004955D3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(15) Year Graduated</w:t>
            </w:r>
          </w:p>
        </w:tc>
        <w:tc>
          <w:tcPr>
            <w:tcW w:w="1320" w:type="dxa"/>
            <w:shd w:val="clear" w:color="auto" w:fill="93C47D"/>
            <w:vAlign w:val="center"/>
          </w:tcPr>
          <w:p w14:paraId="5C4224BC" w14:textId="77777777" w:rsidR="00C11B36" w:rsidRDefault="004955D3">
            <w:pPr>
              <w:spacing w:before="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(16) Honors Received</w:t>
            </w:r>
          </w:p>
        </w:tc>
      </w:tr>
      <w:tr w:rsidR="00C11B36" w14:paraId="6E60236E" w14:textId="77777777">
        <w:tc>
          <w:tcPr>
            <w:tcW w:w="1425" w:type="dxa"/>
          </w:tcPr>
          <w:p w14:paraId="2FB30A26" w14:textId="77777777" w:rsidR="00C11B36" w:rsidRDefault="004955D3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Elementary</w:t>
            </w:r>
          </w:p>
        </w:tc>
        <w:tc>
          <w:tcPr>
            <w:tcW w:w="3630" w:type="dxa"/>
          </w:tcPr>
          <w:p w14:paraId="02991812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463D09DC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2EB013EB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33F8E46E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C11B36" w14:paraId="54B807B5" w14:textId="77777777">
        <w:tc>
          <w:tcPr>
            <w:tcW w:w="1425" w:type="dxa"/>
          </w:tcPr>
          <w:p w14:paraId="793C1A22" w14:textId="77777777" w:rsidR="00C11B36" w:rsidRDefault="004955D3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High School</w:t>
            </w:r>
          </w:p>
        </w:tc>
        <w:tc>
          <w:tcPr>
            <w:tcW w:w="3630" w:type="dxa"/>
          </w:tcPr>
          <w:p w14:paraId="11C38F34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16597351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00A9B176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0909B6D7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C11B36" w14:paraId="179E8D81" w14:textId="77777777">
        <w:tc>
          <w:tcPr>
            <w:tcW w:w="1425" w:type="dxa"/>
          </w:tcPr>
          <w:p w14:paraId="330C9989" w14:textId="77777777" w:rsidR="00C11B36" w:rsidRDefault="004955D3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Vocational</w:t>
            </w:r>
          </w:p>
        </w:tc>
        <w:tc>
          <w:tcPr>
            <w:tcW w:w="3630" w:type="dxa"/>
          </w:tcPr>
          <w:p w14:paraId="056AF8C9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73D6EC97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173F5831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742702AD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C11B36" w14:paraId="2967C3F8" w14:textId="77777777">
        <w:tc>
          <w:tcPr>
            <w:tcW w:w="1425" w:type="dxa"/>
          </w:tcPr>
          <w:p w14:paraId="38A73BA5" w14:textId="77777777" w:rsidR="00C11B36" w:rsidRDefault="004955D3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College</w:t>
            </w:r>
          </w:p>
        </w:tc>
        <w:tc>
          <w:tcPr>
            <w:tcW w:w="3630" w:type="dxa"/>
          </w:tcPr>
          <w:p w14:paraId="02A8021C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0265A57F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108AAAE5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32CACEAE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  <w:tr w:rsidR="00C11B36" w14:paraId="4C47BDFA" w14:textId="77777777">
        <w:tc>
          <w:tcPr>
            <w:tcW w:w="1425" w:type="dxa"/>
          </w:tcPr>
          <w:p w14:paraId="0CD5D1CC" w14:textId="77777777" w:rsidR="00C11B36" w:rsidRDefault="004955D3">
            <w:pPr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Others</w:t>
            </w:r>
          </w:p>
        </w:tc>
        <w:tc>
          <w:tcPr>
            <w:tcW w:w="3630" w:type="dxa"/>
          </w:tcPr>
          <w:p w14:paraId="01DE2447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785" w:type="dxa"/>
          </w:tcPr>
          <w:p w14:paraId="42226EDE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485" w:type="dxa"/>
          </w:tcPr>
          <w:p w14:paraId="3E040189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  <w:tc>
          <w:tcPr>
            <w:tcW w:w="1320" w:type="dxa"/>
          </w:tcPr>
          <w:p w14:paraId="3ABBA8CE" w14:textId="77777777" w:rsidR="00C11B36" w:rsidRDefault="00C11B36">
            <w:pPr>
              <w:spacing w:before="6"/>
              <w:rPr>
                <w:rFonts w:ascii="Cambria" w:eastAsia="Cambria" w:hAnsi="Cambria" w:cs="Cambria"/>
              </w:rPr>
            </w:pPr>
          </w:p>
        </w:tc>
      </w:tr>
    </w:tbl>
    <w:p w14:paraId="7750032C" w14:textId="77777777" w:rsidR="00C11B36" w:rsidRDefault="00C11B36">
      <w:pPr>
        <w:spacing w:before="6"/>
        <w:rPr>
          <w:rFonts w:ascii="Cambria" w:eastAsia="Cambria" w:hAnsi="Cambria" w:cs="Cambria"/>
          <w:b/>
        </w:rPr>
      </w:pPr>
    </w:p>
    <w:p w14:paraId="5396A9A4" w14:textId="77777777" w:rsidR="00C11B36" w:rsidRDefault="004955D3">
      <w:pPr>
        <w:numPr>
          <w:ilvl w:val="0"/>
          <w:numId w:val="1"/>
        </w:numPr>
        <w:spacing w:line="219" w:lineRule="auto"/>
        <w:ind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Farm Profile</w:t>
      </w:r>
    </w:p>
    <w:p w14:paraId="55F6DFC1" w14:textId="77777777" w:rsidR="00C11B36" w:rsidRDefault="004955D3">
      <w:pPr>
        <w:spacing w:before="200" w:line="219" w:lineRule="auto"/>
        <w:ind w:left="360" w:right="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(17) Size of Farm (ha): ____________ (18) No. of </w:t>
      </w:r>
      <w:r>
        <w:rPr>
          <w:rFonts w:ascii="Cambria" w:eastAsia="Cambria" w:hAnsi="Cambria" w:cs="Cambria"/>
        </w:rPr>
        <w:t>Workers: __________ (19) Years of Operation: _____________</w:t>
      </w:r>
    </w:p>
    <w:p w14:paraId="7AF2CD85" w14:textId="0F93962E" w:rsidR="00C11B36" w:rsidRDefault="00621244" w:rsidP="00621244">
      <w:pPr>
        <w:spacing w:before="200" w:line="219" w:lineRule="auto"/>
        <w:ind w:right="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(20) LSA Accreditation No</w:t>
      </w:r>
      <w:r>
        <w:rPr>
          <w:rFonts w:ascii="Cambria" w:eastAsia="Cambria" w:hAnsi="Cambria" w:cs="Cambria"/>
        </w:rPr>
        <w:tab/>
        <w:t xml:space="preserve">: ______________________________ (21) Date of Expiration: _________________________ </w:t>
      </w:r>
    </w:p>
    <w:p w14:paraId="4FC3626C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15A3B3DC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4437C49B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2A7E454D" w14:textId="77777777" w:rsidR="00C11B36" w:rsidRDefault="00C11B36">
      <w:pPr>
        <w:spacing w:before="200" w:after="200" w:line="219" w:lineRule="auto"/>
        <w:ind w:right="40"/>
        <w:jc w:val="both"/>
        <w:rPr>
          <w:rFonts w:ascii="Cambria" w:eastAsia="Cambria" w:hAnsi="Cambria" w:cs="Cambria"/>
        </w:rPr>
      </w:pPr>
    </w:p>
    <w:p w14:paraId="49357064" w14:textId="77777777" w:rsidR="00C11B36" w:rsidRDefault="004955D3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List of Commodities</w:t>
      </w:r>
    </w:p>
    <w:tbl>
      <w:tblPr>
        <w:tblStyle w:val="a0"/>
        <w:tblpPr w:leftFromText="180" w:rightFromText="180" w:topFromText="180" w:bottomFromText="180" w:vertAnchor="text" w:tblpX="1065"/>
        <w:tblW w:w="8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625"/>
      </w:tblGrid>
      <w:tr w:rsidR="00C11B36" w14:paraId="4C5487B3" w14:textId="77777777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88DE" w14:textId="5494D12D" w:rsidR="00C11B36" w:rsidRDefault="004955D3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5C5BC4">
              <w:rPr>
                <w:rFonts w:ascii="Cambria" w:eastAsia="Cambria" w:hAnsi="Cambria" w:cs="Cambria"/>
                <w:b/>
              </w:rPr>
              <w:t>2</w:t>
            </w:r>
            <w:r>
              <w:rPr>
                <w:rFonts w:ascii="Cambria" w:eastAsia="Cambria" w:hAnsi="Cambria" w:cs="Cambria"/>
                <w:b/>
              </w:rPr>
              <w:t>) Commodities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6CA4" w14:textId="10462FD8" w:rsidR="00C11B36" w:rsidRDefault="004955D3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5C5BC4">
              <w:rPr>
                <w:rFonts w:ascii="Cambria" w:eastAsia="Cambria" w:hAnsi="Cambria" w:cs="Cambria"/>
                <w:b/>
              </w:rPr>
              <w:t>3</w:t>
            </w:r>
            <w:r>
              <w:rPr>
                <w:rFonts w:ascii="Cambria" w:eastAsia="Cambria" w:hAnsi="Cambria" w:cs="Cambria"/>
                <w:b/>
              </w:rPr>
              <w:t>) Farm Activities across the value</w:t>
            </w:r>
            <w:r>
              <w:rPr>
                <w:rFonts w:ascii="Cambria" w:eastAsia="Cambria" w:hAnsi="Cambria" w:cs="Cambria"/>
                <w:b/>
              </w:rPr>
              <w:t xml:space="preserve"> chain (e.g. Production, Processing, Value Adding, Marketing, etc.)</w:t>
            </w:r>
          </w:p>
        </w:tc>
      </w:tr>
      <w:tr w:rsidR="00C11B36" w14:paraId="45C21828" w14:textId="77777777">
        <w:trPr>
          <w:trHeight w:val="6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B9BD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E16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Production           Processing             Value Adding 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914318C" wp14:editId="06BDA21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83BEC2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2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3FF810E" wp14:editId="6C06BADE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C10BB3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1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93BCD1C" wp14:editId="66388BC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183D99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b="0" l="0" r="0" t="0"/>
                      <wp:wrapNone/>
                      <wp:docPr id="1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33C2772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Marketing and Logistics         Others: __________________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22564A20" wp14:editId="63666D6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EDF9F5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6B7F5EE8" wp14:editId="1068D2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75F85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11B36" w14:paraId="7364566E" w14:textId="77777777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84E8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91F9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Production           Processing             Value Adding 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205AD270" wp14:editId="5747E34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4E8D8A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1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7BE8389E" wp14:editId="16D10D52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D6F1A6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b="0" l="0" r="0" t="0"/>
                      <wp:wrapNone/>
                      <wp:docPr id="1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6CF8C972" wp14:editId="1F54FF4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60F021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2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AB4C132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Marketing and Logistics         Others: __________________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AD1C06D" wp14:editId="7BCFDE9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CC1AC0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709AAA74" wp14:editId="788A2A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2BCA10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1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11B36" w14:paraId="4543B09E" w14:textId="77777777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ADCC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646B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Production           Processing             Value Adding 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678CCB1C" wp14:editId="1F58D8F3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B38D36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1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2E87ABB5" wp14:editId="25D318E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1D4403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b="0" l="0" r="0" t="0"/>
                      <wp:wrapNone/>
                      <wp:docPr id="2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2E6ED060" wp14:editId="6C3CBBC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28F96F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2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CC539B5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Marketing and Logistics         Others: __________________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70FCB761" wp14:editId="2A13E8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7B024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58C2656C" wp14:editId="34B9CF9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B8776E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2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11B36" w14:paraId="79CBB7C0" w14:textId="77777777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6B66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0545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Production           Processing             Value Adding 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575D3775" wp14:editId="2E25636A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947DF5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127000" cy="10795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B63A02A" wp14:editId="6804501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3583CE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2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08822EE6" wp14:editId="054DD02D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A58864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13ADA0A" w14:textId="77777777" w:rsidR="00C11B36" w:rsidRDefault="004955D3">
            <w:pPr>
              <w:spacing w:before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Marketing and Logistics         Others: __________________</w: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1537FEAE" wp14:editId="203212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169275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PH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3C066322" wp14:editId="5C15F43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32375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BBE07D" w14:textId="77777777" w:rsidR="00C11B36" w:rsidRDefault="00C11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27000" cy="107950"/>
                      <wp:effectExtent b="0" l="0" r="0" t="0"/>
                      <wp:wrapNone/>
                      <wp:docPr id="2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755465A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3D789914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56955873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3A6F18DB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531964AC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1037EF88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4CECEE1A" w14:textId="77777777" w:rsidR="00C11B36" w:rsidRDefault="00C11B36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</w:p>
    <w:p w14:paraId="3877300A" w14:textId="77777777" w:rsidR="00C11B36" w:rsidRDefault="004955D3">
      <w:pPr>
        <w:spacing w:before="200" w:after="200" w:line="219" w:lineRule="auto"/>
        <w:ind w:left="360"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List of </w:t>
      </w:r>
      <w:r>
        <w:rPr>
          <w:rFonts w:ascii="Cambria" w:eastAsia="Cambria" w:hAnsi="Cambria" w:cs="Cambria"/>
        </w:rPr>
        <w:t>Available Facilities:</w:t>
      </w:r>
    </w:p>
    <w:tbl>
      <w:tblPr>
        <w:tblStyle w:val="a1"/>
        <w:tblW w:w="8310" w:type="dxa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5610"/>
      </w:tblGrid>
      <w:tr w:rsidR="00C11B36" w14:paraId="026F5FD6" w14:textId="77777777">
        <w:tc>
          <w:tcPr>
            <w:tcW w:w="2700" w:type="dxa"/>
            <w:shd w:val="clear" w:color="auto" w:fill="93C47D"/>
          </w:tcPr>
          <w:p w14:paraId="4F7ACC3E" w14:textId="56738C19" w:rsidR="00C11B36" w:rsidRDefault="004955D3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5C5BC4">
              <w:rPr>
                <w:rFonts w:ascii="Cambria" w:eastAsia="Cambria" w:hAnsi="Cambria" w:cs="Cambria"/>
                <w:b/>
              </w:rPr>
              <w:t>4</w:t>
            </w:r>
            <w:r>
              <w:rPr>
                <w:rFonts w:ascii="Cambria" w:eastAsia="Cambria" w:hAnsi="Cambria" w:cs="Cambria"/>
                <w:b/>
              </w:rPr>
              <w:t>) Facilities</w:t>
            </w:r>
          </w:p>
        </w:tc>
        <w:tc>
          <w:tcPr>
            <w:tcW w:w="5610" w:type="dxa"/>
            <w:shd w:val="clear" w:color="auto" w:fill="93C47D"/>
          </w:tcPr>
          <w:p w14:paraId="34FA53D8" w14:textId="0CBC324D" w:rsidR="00C11B36" w:rsidRDefault="004955D3">
            <w:pPr>
              <w:spacing w:before="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5C5BC4">
              <w:rPr>
                <w:rFonts w:ascii="Cambria" w:eastAsia="Cambria" w:hAnsi="Cambria" w:cs="Cambria"/>
                <w:b/>
              </w:rPr>
              <w:t>5</w:t>
            </w:r>
            <w:r>
              <w:rPr>
                <w:rFonts w:ascii="Cambria" w:eastAsia="Cambria" w:hAnsi="Cambria" w:cs="Cambria"/>
                <w:b/>
              </w:rPr>
              <w:t>) Details (</w:t>
            </w:r>
            <w:proofErr w:type="spellStart"/>
            <w:r>
              <w:rPr>
                <w:rFonts w:ascii="Cambria" w:eastAsia="Cambria" w:hAnsi="Cambria" w:cs="Cambria"/>
                <w:b/>
              </w:rPr>
              <w:t>eg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Capacity, Size, </w:t>
            </w:r>
            <w:proofErr w:type="spellStart"/>
            <w:r>
              <w:rPr>
                <w:rFonts w:ascii="Cambria" w:eastAsia="Cambria" w:hAnsi="Cambria" w:cs="Cambria"/>
                <w:b/>
              </w:rPr>
              <w:t>etc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C11B36" w14:paraId="3E03188E" w14:textId="77777777">
        <w:trPr>
          <w:trHeight w:val="63"/>
        </w:trPr>
        <w:tc>
          <w:tcPr>
            <w:tcW w:w="2700" w:type="dxa"/>
          </w:tcPr>
          <w:p w14:paraId="05BC4A78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10" w:type="dxa"/>
          </w:tcPr>
          <w:p w14:paraId="23819A24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C11B36" w14:paraId="6DA1C990" w14:textId="77777777">
        <w:tc>
          <w:tcPr>
            <w:tcW w:w="2700" w:type="dxa"/>
          </w:tcPr>
          <w:p w14:paraId="17D1E71A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10" w:type="dxa"/>
          </w:tcPr>
          <w:p w14:paraId="6A9B94A1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C11B36" w14:paraId="14FA91BC" w14:textId="77777777">
        <w:tc>
          <w:tcPr>
            <w:tcW w:w="2700" w:type="dxa"/>
          </w:tcPr>
          <w:p w14:paraId="72BE9AC9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10" w:type="dxa"/>
          </w:tcPr>
          <w:p w14:paraId="15450C6E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  <w:tr w:rsidR="00C11B36" w14:paraId="3E5BC5E5" w14:textId="77777777">
        <w:tc>
          <w:tcPr>
            <w:tcW w:w="2700" w:type="dxa"/>
          </w:tcPr>
          <w:p w14:paraId="6BB58E7E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  <w:tc>
          <w:tcPr>
            <w:tcW w:w="5610" w:type="dxa"/>
          </w:tcPr>
          <w:p w14:paraId="2F2876A1" w14:textId="77777777" w:rsidR="00C11B36" w:rsidRDefault="00C11B36">
            <w:pPr>
              <w:spacing w:before="1"/>
              <w:rPr>
                <w:rFonts w:ascii="Cambria" w:eastAsia="Cambria" w:hAnsi="Cambria" w:cs="Cambria"/>
              </w:rPr>
            </w:pPr>
          </w:p>
        </w:tc>
      </w:tr>
    </w:tbl>
    <w:p w14:paraId="61C3C000" w14:textId="77777777" w:rsidR="00C11B36" w:rsidRDefault="00C11B36">
      <w:pPr>
        <w:widowControl/>
        <w:rPr>
          <w:rFonts w:ascii="Cambria" w:eastAsia="Cambria" w:hAnsi="Cambria" w:cs="Cambria"/>
          <w:b/>
        </w:rPr>
      </w:pPr>
    </w:p>
    <w:p w14:paraId="2DA9A9BA" w14:textId="77777777" w:rsidR="00C11B36" w:rsidRDefault="004955D3">
      <w:pPr>
        <w:numPr>
          <w:ilvl w:val="0"/>
          <w:numId w:val="1"/>
        </w:numPr>
        <w:spacing w:line="23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Trainings Programs Attended, if any:</w:t>
      </w:r>
    </w:p>
    <w:tbl>
      <w:tblPr>
        <w:tblStyle w:val="a2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1200"/>
        <w:gridCol w:w="1215"/>
        <w:gridCol w:w="2295"/>
      </w:tblGrid>
      <w:tr w:rsidR="00C11B36" w14:paraId="7042C273" w14:textId="77777777">
        <w:tc>
          <w:tcPr>
            <w:tcW w:w="4935" w:type="dxa"/>
            <w:vMerge w:val="restart"/>
            <w:shd w:val="clear" w:color="auto" w:fill="93C47D"/>
            <w:vAlign w:val="center"/>
          </w:tcPr>
          <w:p w14:paraId="60E1035C" w14:textId="4D76181E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(2</w:t>
            </w:r>
            <w:r w:rsidR="005C5BC4">
              <w:rPr>
                <w:rFonts w:ascii="Cambria" w:eastAsia="Cambria" w:hAnsi="Cambria" w:cs="Cambria"/>
                <w:b/>
              </w:rPr>
              <w:t>6</w:t>
            </w:r>
            <w:r>
              <w:rPr>
                <w:rFonts w:ascii="Cambria" w:eastAsia="Cambria" w:hAnsi="Cambria" w:cs="Cambria"/>
                <w:b/>
              </w:rPr>
              <w:t>) Title of Training/Seminars/Conferences/Workshops/Short Courses Attended (Write in Full)</w:t>
            </w:r>
          </w:p>
        </w:tc>
        <w:tc>
          <w:tcPr>
            <w:tcW w:w="2415" w:type="dxa"/>
            <w:gridSpan w:val="2"/>
            <w:shd w:val="clear" w:color="auto" w:fill="93C47D"/>
            <w:vAlign w:val="center"/>
          </w:tcPr>
          <w:p w14:paraId="334AC281" w14:textId="77777777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Inclusive Dates                                                                                                                           (mm/</w:t>
            </w:r>
            <w:proofErr w:type="spellStart"/>
            <w:r>
              <w:rPr>
                <w:rFonts w:ascii="Cambria" w:eastAsia="Cambria" w:hAnsi="Cambria" w:cs="Cambria"/>
                <w:b/>
              </w:rPr>
              <w:t>dd</w:t>
            </w:r>
            <w:proofErr w:type="spellEnd"/>
            <w:r>
              <w:rPr>
                <w:rFonts w:ascii="Cambria" w:eastAsia="Cambria" w:hAnsi="Cambria" w:cs="Cambria"/>
                <w:b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</w:rPr>
              <w:t>yyyy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</w:p>
        </w:tc>
        <w:tc>
          <w:tcPr>
            <w:tcW w:w="2295" w:type="dxa"/>
            <w:vMerge w:val="restart"/>
            <w:shd w:val="clear" w:color="auto" w:fill="93C47D"/>
            <w:vAlign w:val="center"/>
          </w:tcPr>
          <w:p w14:paraId="56149FC9" w14:textId="44D4C972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</w:t>
            </w:r>
            <w:r w:rsidR="005C5BC4">
              <w:rPr>
                <w:rFonts w:ascii="Cambria" w:eastAsia="Cambria" w:hAnsi="Cambria" w:cs="Cambria"/>
                <w:b/>
              </w:rPr>
              <w:t>29</w:t>
            </w:r>
            <w:r>
              <w:rPr>
                <w:rFonts w:ascii="Cambria" w:eastAsia="Cambria" w:hAnsi="Cambria" w:cs="Cambria"/>
                <w:b/>
              </w:rPr>
              <w:t>) Conducted/ Sponsored by                        (Write in Full)</w:t>
            </w:r>
          </w:p>
        </w:tc>
      </w:tr>
      <w:tr w:rsidR="00C11B36" w14:paraId="42610FED" w14:textId="77777777">
        <w:tc>
          <w:tcPr>
            <w:tcW w:w="4935" w:type="dxa"/>
            <w:vMerge/>
            <w:shd w:val="clear" w:color="auto" w:fill="93C47D"/>
            <w:vAlign w:val="center"/>
          </w:tcPr>
          <w:p w14:paraId="4C2AAD36" w14:textId="77777777" w:rsidR="00C11B36" w:rsidRDefault="00C11B36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00" w:type="dxa"/>
            <w:shd w:val="clear" w:color="auto" w:fill="93C47D"/>
          </w:tcPr>
          <w:p w14:paraId="1C43DF24" w14:textId="6DBA6B89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(2</w:t>
            </w:r>
            <w:r w:rsidR="005C5BC4">
              <w:rPr>
                <w:rFonts w:ascii="Cambria" w:eastAsia="Cambria" w:hAnsi="Cambria" w:cs="Cambria"/>
              </w:rPr>
              <w:t>7</w:t>
            </w:r>
            <w:r>
              <w:rPr>
                <w:rFonts w:ascii="Cambria" w:eastAsia="Cambria" w:hAnsi="Cambria" w:cs="Cambria"/>
              </w:rPr>
              <w:t>) From</w:t>
            </w:r>
          </w:p>
        </w:tc>
        <w:tc>
          <w:tcPr>
            <w:tcW w:w="1215" w:type="dxa"/>
            <w:shd w:val="clear" w:color="auto" w:fill="93C47D"/>
          </w:tcPr>
          <w:p w14:paraId="72D4187B" w14:textId="1C846F82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r w:rsidR="005C5BC4">
              <w:rPr>
                <w:rFonts w:ascii="Cambria" w:eastAsia="Cambria" w:hAnsi="Cambria" w:cs="Cambria"/>
              </w:rPr>
              <w:t>28</w:t>
            </w:r>
            <w:r>
              <w:rPr>
                <w:rFonts w:ascii="Cambria" w:eastAsia="Cambria" w:hAnsi="Cambria" w:cs="Cambria"/>
              </w:rPr>
              <w:t>) To</w:t>
            </w:r>
          </w:p>
        </w:tc>
        <w:tc>
          <w:tcPr>
            <w:tcW w:w="2295" w:type="dxa"/>
            <w:vMerge/>
            <w:shd w:val="clear" w:color="auto" w:fill="93C47D"/>
            <w:vAlign w:val="center"/>
          </w:tcPr>
          <w:p w14:paraId="4DBC0D8F" w14:textId="77777777" w:rsidR="00C11B36" w:rsidRDefault="00C11B36">
            <w:pP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11B36" w14:paraId="01BAD31E" w14:textId="77777777">
        <w:tc>
          <w:tcPr>
            <w:tcW w:w="4935" w:type="dxa"/>
          </w:tcPr>
          <w:p w14:paraId="20ACBCEF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1DD8DB64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23655882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02012A27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5C89365A" w14:textId="77777777">
        <w:tc>
          <w:tcPr>
            <w:tcW w:w="4935" w:type="dxa"/>
          </w:tcPr>
          <w:p w14:paraId="7741DB2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34821D71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7EB050F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4D1FEB0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29BCABD9" w14:textId="77777777">
        <w:tc>
          <w:tcPr>
            <w:tcW w:w="4935" w:type="dxa"/>
          </w:tcPr>
          <w:p w14:paraId="16F6F25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1ABCA132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5180B29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5150F465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5FA1E9C8" w14:textId="77777777">
        <w:tc>
          <w:tcPr>
            <w:tcW w:w="4935" w:type="dxa"/>
          </w:tcPr>
          <w:p w14:paraId="46195F8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56737525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2661ECE0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15C91E73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2F6BBA9F" w14:textId="77777777">
        <w:tc>
          <w:tcPr>
            <w:tcW w:w="4935" w:type="dxa"/>
          </w:tcPr>
          <w:p w14:paraId="61928CD9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4E324FF3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7B32056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490712DE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0669BBD5" w14:textId="77777777">
        <w:tc>
          <w:tcPr>
            <w:tcW w:w="4935" w:type="dxa"/>
          </w:tcPr>
          <w:p w14:paraId="52E335C9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7193398E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3813FF1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722EBF31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77E75FA3" w14:textId="77777777">
        <w:tc>
          <w:tcPr>
            <w:tcW w:w="4935" w:type="dxa"/>
          </w:tcPr>
          <w:p w14:paraId="215785C4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35B36A33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3EFDF0A2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2F0542FB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1B1275F8" w14:textId="77777777">
        <w:tc>
          <w:tcPr>
            <w:tcW w:w="4935" w:type="dxa"/>
          </w:tcPr>
          <w:p w14:paraId="024CE2D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5AA7C219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70CE316B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314ABBC6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647CE9F6" w14:textId="77777777">
        <w:tc>
          <w:tcPr>
            <w:tcW w:w="4935" w:type="dxa"/>
          </w:tcPr>
          <w:p w14:paraId="2E44792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13E94ACE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77E76EB0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048E5C70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5FA001A4" w14:textId="77777777">
        <w:tc>
          <w:tcPr>
            <w:tcW w:w="4935" w:type="dxa"/>
          </w:tcPr>
          <w:p w14:paraId="272861D4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533DC53A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03C4194A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150AEFD9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30019A15" w14:textId="77777777">
        <w:tc>
          <w:tcPr>
            <w:tcW w:w="4935" w:type="dxa"/>
          </w:tcPr>
          <w:p w14:paraId="186BD80F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7C4C6501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15" w:type="dxa"/>
          </w:tcPr>
          <w:p w14:paraId="19CBC1FD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95" w:type="dxa"/>
          </w:tcPr>
          <w:p w14:paraId="38DDCCAB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</w:tbl>
    <w:p w14:paraId="4880E8ED" w14:textId="77777777" w:rsidR="00C11B36" w:rsidRDefault="00C11B36">
      <w:pPr>
        <w:spacing w:line="219" w:lineRule="auto"/>
        <w:ind w:right="40"/>
        <w:jc w:val="both"/>
        <w:rPr>
          <w:rFonts w:ascii="Cambria" w:eastAsia="Cambria" w:hAnsi="Cambria" w:cs="Cambria"/>
        </w:rPr>
      </w:pPr>
    </w:p>
    <w:p w14:paraId="1474A903" w14:textId="77777777" w:rsidR="00C11B36" w:rsidRDefault="004955D3">
      <w:pPr>
        <w:numPr>
          <w:ilvl w:val="0"/>
          <w:numId w:val="1"/>
        </w:numPr>
        <w:spacing w:line="23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Trainings Programs Offered, if any:</w:t>
      </w:r>
    </w:p>
    <w:tbl>
      <w:tblPr>
        <w:tblStyle w:val="a3"/>
        <w:tblW w:w="97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5"/>
        <w:gridCol w:w="2850"/>
      </w:tblGrid>
      <w:tr w:rsidR="00C11B36" w14:paraId="6A20D199" w14:textId="77777777">
        <w:trPr>
          <w:trHeight w:val="257"/>
        </w:trPr>
        <w:tc>
          <w:tcPr>
            <w:tcW w:w="6855" w:type="dxa"/>
            <w:vMerge w:val="restart"/>
            <w:shd w:val="clear" w:color="auto" w:fill="93C47D"/>
            <w:vAlign w:val="center"/>
          </w:tcPr>
          <w:p w14:paraId="5A84948E" w14:textId="7DF8F509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(3</w:t>
            </w:r>
            <w:r w:rsidR="005C5BC4">
              <w:rPr>
                <w:rFonts w:ascii="Cambria" w:eastAsia="Cambria" w:hAnsi="Cambria" w:cs="Cambria"/>
                <w:b/>
              </w:rPr>
              <w:t>0</w:t>
            </w:r>
            <w:r>
              <w:rPr>
                <w:rFonts w:ascii="Cambria" w:eastAsia="Cambria" w:hAnsi="Cambria" w:cs="Cambria"/>
                <w:b/>
              </w:rPr>
              <w:t>) Title of Training/Seminars/Workshops/Short Courses Offered (Write in Full)</w:t>
            </w:r>
          </w:p>
        </w:tc>
        <w:tc>
          <w:tcPr>
            <w:tcW w:w="2850" w:type="dxa"/>
            <w:vMerge w:val="restart"/>
            <w:shd w:val="clear" w:color="auto" w:fill="93C47D"/>
            <w:vAlign w:val="center"/>
          </w:tcPr>
          <w:p w14:paraId="2B43FBD5" w14:textId="110A03F3" w:rsidR="00C11B36" w:rsidRDefault="004955D3">
            <w:pPr>
              <w:tabs>
                <w:tab w:val="left" w:pos="6300"/>
              </w:tabs>
              <w:spacing w:line="239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(3</w:t>
            </w:r>
            <w:r w:rsidR="005C5BC4">
              <w:rPr>
                <w:rFonts w:ascii="Cambria" w:eastAsia="Cambria" w:hAnsi="Cambria" w:cs="Cambria"/>
                <w:b/>
              </w:rPr>
              <w:t>1</w:t>
            </w:r>
            <w:r>
              <w:rPr>
                <w:rFonts w:ascii="Cambria" w:eastAsia="Cambria" w:hAnsi="Cambria" w:cs="Cambria"/>
                <w:b/>
              </w:rPr>
              <w:t>) Duration</w:t>
            </w:r>
          </w:p>
        </w:tc>
      </w:tr>
      <w:tr w:rsidR="00C11B36" w14:paraId="1E0D0305" w14:textId="77777777">
        <w:trPr>
          <w:trHeight w:val="297"/>
        </w:trPr>
        <w:tc>
          <w:tcPr>
            <w:tcW w:w="6855" w:type="dxa"/>
            <w:vMerge/>
            <w:shd w:val="clear" w:color="auto" w:fill="93C47D"/>
            <w:vAlign w:val="center"/>
          </w:tcPr>
          <w:p w14:paraId="0815D5C5" w14:textId="77777777" w:rsidR="00C11B36" w:rsidRDefault="00C11B36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850" w:type="dxa"/>
            <w:vMerge/>
            <w:shd w:val="clear" w:color="auto" w:fill="93C47D"/>
            <w:vAlign w:val="center"/>
          </w:tcPr>
          <w:p w14:paraId="48B68B5B" w14:textId="77777777" w:rsidR="00C11B36" w:rsidRDefault="00C11B36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C11B36" w14:paraId="311D9A5B" w14:textId="77777777">
        <w:tc>
          <w:tcPr>
            <w:tcW w:w="6855" w:type="dxa"/>
          </w:tcPr>
          <w:p w14:paraId="74398BF0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5EBA6E12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7AF3D060" w14:textId="77777777">
        <w:tc>
          <w:tcPr>
            <w:tcW w:w="6855" w:type="dxa"/>
          </w:tcPr>
          <w:p w14:paraId="57B76B86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32A4E50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53FBA517" w14:textId="77777777">
        <w:tc>
          <w:tcPr>
            <w:tcW w:w="6855" w:type="dxa"/>
          </w:tcPr>
          <w:p w14:paraId="768DFCF7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402E86F1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078855D2" w14:textId="77777777">
        <w:tc>
          <w:tcPr>
            <w:tcW w:w="6855" w:type="dxa"/>
          </w:tcPr>
          <w:p w14:paraId="77F93F84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300694D4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09B4BE9A" w14:textId="77777777">
        <w:tc>
          <w:tcPr>
            <w:tcW w:w="6855" w:type="dxa"/>
          </w:tcPr>
          <w:p w14:paraId="145113B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056EE0DA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702304C1" w14:textId="77777777">
        <w:tc>
          <w:tcPr>
            <w:tcW w:w="6855" w:type="dxa"/>
          </w:tcPr>
          <w:p w14:paraId="7600BE48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1590D408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1DB266A2" w14:textId="77777777">
        <w:tc>
          <w:tcPr>
            <w:tcW w:w="6855" w:type="dxa"/>
          </w:tcPr>
          <w:p w14:paraId="0A7A55C1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1238877C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  <w:tr w:rsidR="00C11B36" w14:paraId="245F70ED" w14:textId="77777777">
        <w:tc>
          <w:tcPr>
            <w:tcW w:w="6855" w:type="dxa"/>
          </w:tcPr>
          <w:p w14:paraId="60180C5F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</w:tcPr>
          <w:p w14:paraId="159F8935" w14:textId="77777777" w:rsidR="00C11B36" w:rsidRDefault="00C11B36">
            <w:pPr>
              <w:tabs>
                <w:tab w:val="left" w:pos="6300"/>
              </w:tabs>
              <w:spacing w:line="239" w:lineRule="auto"/>
              <w:rPr>
                <w:rFonts w:ascii="Cambria" w:eastAsia="Cambria" w:hAnsi="Cambria" w:cs="Cambria"/>
              </w:rPr>
            </w:pPr>
          </w:p>
        </w:tc>
      </w:tr>
    </w:tbl>
    <w:p w14:paraId="7C7BF030" w14:textId="77777777" w:rsidR="00C11B36" w:rsidRDefault="00C11B36">
      <w:pPr>
        <w:spacing w:line="219" w:lineRule="auto"/>
        <w:ind w:right="40"/>
        <w:jc w:val="both"/>
        <w:rPr>
          <w:rFonts w:ascii="Cambria" w:eastAsia="Cambria" w:hAnsi="Cambria" w:cs="Cambria"/>
        </w:rPr>
      </w:pPr>
    </w:p>
    <w:p w14:paraId="39BA5534" w14:textId="4BC99A99" w:rsidR="00C11B36" w:rsidRDefault="004955D3">
      <w:pPr>
        <w:widowControl/>
        <w:ind w:left="720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</w:rPr>
        <w:lastRenderedPageBreak/>
        <w:t>(3</w:t>
      </w:r>
      <w:r w:rsidR="005C5BC4"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 xml:space="preserve">) Can you provide accommodation for the interns?    </w:t>
      </w:r>
      <w:r>
        <w:rPr>
          <w:rFonts w:ascii="Cambria" w:eastAsia="Cambria" w:hAnsi="Cambria" w:cs="Cambria"/>
        </w:rPr>
        <w:t xml:space="preserve">                  Yes            No</w: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51465B76" wp14:editId="132F9F47">
                <wp:simplePos x="0" y="0"/>
                <wp:positionH relativeFrom="column">
                  <wp:posOffset>4086225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F2510A" w14:textId="77777777" w:rsidR="00C11B36" w:rsidRDefault="00C11B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4086225</wp:posOffset>
                </wp:positionH>
                <wp:positionV relativeFrom="paragraph">
                  <wp:posOffset>9525</wp:posOffset>
                </wp:positionV>
                <wp:extent cx="193675" cy="127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24FE1F5E" wp14:editId="440611F2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41CAB3" w14:textId="77777777" w:rsidR="00C11B36" w:rsidRDefault="00C11B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193675" cy="1270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6377CB" w14:textId="32E8E76B" w:rsidR="00C11B36" w:rsidRDefault="004955D3">
      <w:pPr>
        <w:widowControl/>
        <w:ind w:left="720"/>
        <w:rPr>
          <w:rFonts w:ascii="Cambria" w:eastAsia="Cambria" w:hAnsi="Cambria" w:cs="Cambria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7EB3E9E" wp14:editId="0FF41446">
                <wp:simplePos x="0" y="0"/>
                <wp:positionH relativeFrom="column">
                  <wp:posOffset>4933950</wp:posOffset>
                </wp:positionH>
                <wp:positionV relativeFrom="paragraph">
                  <wp:posOffset>161925</wp:posOffset>
                </wp:positionV>
                <wp:extent cx="193675" cy="127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14AFCA" w14:textId="77777777" w:rsidR="00C11B36" w:rsidRDefault="00C11B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B3E9E" id="Rectangle 17" o:spid="_x0000_s1049" style="position:absolute;left:0;text-align:left;margin-left:388.5pt;margin-top:12.75pt;width:15.25pt;height:1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414AFCA" w14:textId="77777777" w:rsidR="00C11B36" w:rsidRDefault="00C11B3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F780A9" w14:textId="2C02CE03" w:rsidR="00C11B36" w:rsidRDefault="005B2EDD">
      <w:pPr>
        <w:widowControl/>
        <w:ind w:left="720"/>
        <w:rPr>
          <w:rFonts w:ascii="Cambria" w:eastAsia="Cambria" w:hAnsi="Cambria" w:cs="Cambria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632B91F" wp14:editId="3258AFD5">
                <wp:simplePos x="0" y="0"/>
                <wp:positionH relativeFrom="column">
                  <wp:posOffset>4303395</wp:posOffset>
                </wp:positionH>
                <wp:positionV relativeFrom="paragraph">
                  <wp:posOffset>13335</wp:posOffset>
                </wp:positionV>
                <wp:extent cx="193675" cy="1270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22FC3" w14:textId="77777777" w:rsidR="00C11B36" w:rsidRDefault="00C11B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32B91F" id="Rectangle 9" o:spid="_x0000_s1050" style="position:absolute;left:0;text-align:left;margin-left:338.85pt;margin-top:1.05pt;width:15.25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322FC3" w14:textId="77777777" w:rsidR="00C11B36" w:rsidRDefault="00C11B3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Cambria" w:hAnsi="Cambria" w:cs="Cambria"/>
        </w:rPr>
        <w:t>(3</w:t>
      </w:r>
      <w:r w:rsidR="005C5BC4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>) Are you willing to provide food provision for the interns?               Yes            No</w:t>
      </w:r>
    </w:p>
    <w:p w14:paraId="080FAC0A" w14:textId="77777777" w:rsidR="00C11B36" w:rsidRDefault="00C11B36">
      <w:pPr>
        <w:widowControl/>
        <w:ind w:left="720"/>
        <w:rPr>
          <w:rFonts w:ascii="Cambria" w:eastAsia="Cambria" w:hAnsi="Cambria" w:cs="Cambria"/>
        </w:rPr>
      </w:pPr>
    </w:p>
    <w:p w14:paraId="5C47AA89" w14:textId="1307BBF1" w:rsidR="00C11B36" w:rsidRDefault="004955D3">
      <w:pPr>
        <w:widowControl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(3</w:t>
      </w:r>
      <w:r w:rsidR="005C5BC4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) Can you allow four (4) day-offs for each intern per month?           Yes            No</w: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1157B37D" wp14:editId="6C8D8ED6">
                <wp:simplePos x="0" y="0"/>
                <wp:positionH relativeFrom="column">
                  <wp:posOffset>4319588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4BFDD4" w14:textId="77777777" w:rsidR="00C11B36" w:rsidRDefault="00C11B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4319588</wp:posOffset>
                </wp:positionH>
                <wp:positionV relativeFrom="paragraph">
                  <wp:posOffset>9525</wp:posOffset>
                </wp:positionV>
                <wp:extent cx="193675" cy="127000"/>
                <wp:effectExtent b="0" l="0" r="0" t="0"/>
                <wp:wrapNone/>
                <wp:docPr id="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0DAD8C13" wp14:editId="55E370C5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193675" cy="127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2285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552DB8" w14:textId="77777777" w:rsidR="00C11B36" w:rsidRDefault="00C11B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193675" cy="1270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663EBC" w14:textId="77777777" w:rsidR="00C11B36" w:rsidRDefault="00C11B36">
      <w:pPr>
        <w:widowControl/>
        <w:ind w:left="720"/>
        <w:rPr>
          <w:rFonts w:ascii="Cambria" w:eastAsia="Cambria" w:hAnsi="Cambria" w:cs="Cambria"/>
        </w:rPr>
      </w:pPr>
    </w:p>
    <w:p w14:paraId="21817A88" w14:textId="77777777" w:rsidR="00C11B36" w:rsidRDefault="004955D3">
      <w:pPr>
        <w:widowControl/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Farm </w:t>
      </w:r>
      <w:r>
        <w:rPr>
          <w:rFonts w:ascii="Cambria" w:eastAsia="Cambria" w:hAnsi="Cambria" w:cs="Cambria"/>
          <w:b/>
        </w:rPr>
        <w:t xml:space="preserve">Layout </w:t>
      </w:r>
      <w:r>
        <w:rPr>
          <w:rFonts w:ascii="Cambria" w:eastAsia="Cambria" w:hAnsi="Cambria" w:cs="Cambria"/>
          <w:i/>
        </w:rPr>
        <w:t>(Please Attach)</w:t>
      </w:r>
    </w:p>
    <w:p w14:paraId="7F466AC6" w14:textId="77777777" w:rsidR="00C11B36" w:rsidRDefault="00C11B36">
      <w:pPr>
        <w:spacing w:line="219" w:lineRule="auto"/>
        <w:ind w:left="720" w:right="40"/>
        <w:jc w:val="both"/>
        <w:rPr>
          <w:rFonts w:ascii="Cambria" w:eastAsia="Cambria" w:hAnsi="Cambria" w:cs="Cambria"/>
          <w:b/>
        </w:rPr>
      </w:pPr>
    </w:p>
    <w:p w14:paraId="4B7B370C" w14:textId="77777777" w:rsidR="00C11B36" w:rsidRDefault="004955D3">
      <w:pPr>
        <w:numPr>
          <w:ilvl w:val="0"/>
          <w:numId w:val="1"/>
        </w:numPr>
        <w:spacing w:line="219" w:lineRule="auto"/>
        <w:ind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Internship Program Plan </w:t>
      </w:r>
      <w:r>
        <w:rPr>
          <w:rFonts w:ascii="Cambria" w:eastAsia="Cambria" w:hAnsi="Cambria" w:cs="Cambria"/>
          <w:i/>
        </w:rPr>
        <w:t>(Please refer to Annex A)</w:t>
      </w:r>
    </w:p>
    <w:p w14:paraId="50FBB0C8" w14:textId="77777777" w:rsidR="00C11B36" w:rsidRDefault="00C11B36">
      <w:pPr>
        <w:spacing w:line="219" w:lineRule="auto"/>
        <w:ind w:left="720" w:right="40"/>
        <w:jc w:val="both"/>
        <w:rPr>
          <w:rFonts w:ascii="Cambria" w:eastAsia="Cambria" w:hAnsi="Cambria" w:cs="Cambria"/>
          <w:i/>
        </w:rPr>
      </w:pPr>
    </w:p>
    <w:p w14:paraId="62B9D84C" w14:textId="77777777" w:rsidR="00C11B36" w:rsidRDefault="004955D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Privacy Statement</w:t>
      </w:r>
    </w:p>
    <w:p w14:paraId="0EABCE2E" w14:textId="77777777" w:rsidR="00C11B36" w:rsidRDefault="004955D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Agricultural Training Institute (ATI) is committed to protect and respect your personal data. We recognize our responsibilities and our data subject’s right </w:t>
      </w:r>
      <w:r>
        <w:rPr>
          <w:i/>
          <w:sz w:val="20"/>
          <w:szCs w:val="20"/>
        </w:rPr>
        <w:t>under the Republic Act No. 10173, also known as the Data Privacy Act of 2012.</w:t>
      </w:r>
    </w:p>
    <w:p w14:paraId="701163C5" w14:textId="77777777" w:rsidR="00C11B36" w:rsidRDefault="00C11B36">
      <w:pPr>
        <w:jc w:val="both"/>
        <w:rPr>
          <w:i/>
          <w:sz w:val="20"/>
          <w:szCs w:val="20"/>
        </w:rPr>
      </w:pPr>
    </w:p>
    <w:p w14:paraId="662D6B15" w14:textId="77777777" w:rsidR="00C11B36" w:rsidRDefault="004955D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Privacy Consent</w:t>
      </w:r>
    </w:p>
    <w:p w14:paraId="777201D5" w14:textId="77777777" w:rsidR="00C11B36" w:rsidRDefault="004955D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 have read and understand the Institute’s Data Privacy Statement and express my consent for ATI to collect, store, use, share, process and update my personal in</w:t>
      </w:r>
      <w:r>
        <w:rPr>
          <w:i/>
          <w:sz w:val="20"/>
          <w:szCs w:val="20"/>
        </w:rPr>
        <w:t>formation.</w:t>
      </w:r>
    </w:p>
    <w:p w14:paraId="6BBD3639" w14:textId="77777777" w:rsidR="00C11B36" w:rsidRDefault="00C11B36">
      <w:pPr>
        <w:rPr>
          <w:i/>
          <w:sz w:val="20"/>
          <w:szCs w:val="20"/>
        </w:rPr>
      </w:pPr>
    </w:p>
    <w:p w14:paraId="54D60DA2" w14:textId="77777777" w:rsidR="00C11B36" w:rsidRDefault="004955D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</w:t>
      </w:r>
    </w:p>
    <w:p w14:paraId="32D5F378" w14:textId="77777777" w:rsidR="00C11B36" w:rsidRDefault="004955D3">
      <w:pPr>
        <w:spacing w:line="219" w:lineRule="auto"/>
        <w:ind w:left="40" w:right="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(Signature over Printed Name)</w:t>
      </w:r>
    </w:p>
    <w:p w14:paraId="54EA007C" w14:textId="77777777" w:rsidR="00C11B36" w:rsidRDefault="00C11B36">
      <w:pPr>
        <w:spacing w:line="219" w:lineRule="auto"/>
        <w:ind w:left="40" w:right="40"/>
        <w:jc w:val="both"/>
        <w:rPr>
          <w:rFonts w:ascii="Cambria" w:eastAsia="Cambria" w:hAnsi="Cambria" w:cs="Cambria"/>
          <w:i/>
        </w:rPr>
      </w:pPr>
    </w:p>
    <w:p w14:paraId="3021703C" w14:textId="77777777" w:rsidR="00C11B36" w:rsidRDefault="004955D3">
      <w:pPr>
        <w:tabs>
          <w:tab w:val="left" w:pos="5560"/>
        </w:tabs>
        <w:spacing w:line="23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</w:t>
      </w:r>
      <w:r>
        <w:rPr>
          <w:rFonts w:ascii="Cambria" w:eastAsia="Cambria" w:hAnsi="Cambria" w:cs="Cambria"/>
        </w:rPr>
        <w:t>_________________________</w:t>
      </w:r>
    </w:p>
    <w:p w14:paraId="0DDB89D0" w14:textId="77777777" w:rsidR="00C11B36" w:rsidRDefault="00C11B36">
      <w:pPr>
        <w:spacing w:line="19" w:lineRule="auto"/>
        <w:rPr>
          <w:rFonts w:ascii="Cambria" w:eastAsia="Cambria" w:hAnsi="Cambria" w:cs="Cambria"/>
        </w:rPr>
      </w:pPr>
    </w:p>
    <w:p w14:paraId="3A42A623" w14:textId="77777777" w:rsidR="00C11B36" w:rsidRDefault="004955D3">
      <w:pPr>
        <w:tabs>
          <w:tab w:val="left" w:pos="6300"/>
        </w:tabs>
        <w:spacing w:line="23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(Date)</w:t>
      </w:r>
    </w:p>
    <w:p w14:paraId="29EC61AF" w14:textId="77777777" w:rsidR="00C11B36" w:rsidRDefault="00C11B36">
      <w:pPr>
        <w:tabs>
          <w:tab w:val="left" w:pos="6300"/>
        </w:tabs>
        <w:spacing w:line="239" w:lineRule="auto"/>
        <w:rPr>
          <w:rFonts w:ascii="Cambria" w:eastAsia="Cambria" w:hAnsi="Cambria" w:cs="Cambria"/>
          <w:b/>
        </w:rPr>
      </w:pPr>
    </w:p>
    <w:p w14:paraId="6C6C4FA9" w14:textId="77777777" w:rsidR="00C11B36" w:rsidRDefault="00C11B36">
      <w:pPr>
        <w:tabs>
          <w:tab w:val="left" w:pos="6300"/>
        </w:tabs>
        <w:spacing w:line="239" w:lineRule="auto"/>
        <w:rPr>
          <w:rFonts w:ascii="Cambria" w:eastAsia="Cambria" w:hAnsi="Cambria" w:cs="Cambria"/>
          <w:b/>
        </w:rPr>
      </w:pPr>
    </w:p>
    <w:p w14:paraId="1239057A" w14:textId="77777777" w:rsidR="00C11B36" w:rsidRDefault="00C11B36">
      <w:pPr>
        <w:tabs>
          <w:tab w:val="left" w:pos="6300"/>
        </w:tabs>
        <w:spacing w:line="239" w:lineRule="auto"/>
        <w:rPr>
          <w:rFonts w:ascii="Cambria" w:eastAsia="Cambria" w:hAnsi="Cambria" w:cs="Cambria"/>
          <w:b/>
        </w:rPr>
      </w:pPr>
    </w:p>
    <w:sectPr w:rsidR="00C11B3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2131" w:right="763" w:bottom="1137" w:left="11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C32D9" w14:textId="77777777" w:rsidR="004955D3" w:rsidRDefault="004955D3">
      <w:r>
        <w:separator/>
      </w:r>
    </w:p>
  </w:endnote>
  <w:endnote w:type="continuationSeparator" w:id="0">
    <w:p w14:paraId="494C4368" w14:textId="77777777" w:rsidR="004955D3" w:rsidRDefault="0049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A4E3" w14:textId="77777777" w:rsidR="00C11B36" w:rsidRDefault="00C11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0C6D7" w14:textId="1C9D9ABD" w:rsidR="00C11B36" w:rsidRDefault="004955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mbria" w:eastAsia="Cambria" w:hAnsi="Cambria" w:cs="Cambria"/>
        <w:b/>
        <w:i/>
        <w:sz w:val="20"/>
        <w:szCs w:val="20"/>
      </w:rPr>
      <w:tab/>
    </w:r>
    <w:r>
      <w:rPr>
        <w:rFonts w:ascii="Cambria" w:eastAsia="Cambria" w:hAnsi="Cambria" w:cs="Cambria"/>
        <w:b/>
        <w:i/>
        <w:sz w:val="20"/>
        <w:szCs w:val="20"/>
      </w:rPr>
      <w:tab/>
    </w:r>
    <w:r>
      <w:rPr>
        <w:rFonts w:ascii="Cambria" w:eastAsia="Cambria" w:hAnsi="Cambria" w:cs="Cambria"/>
        <w:b/>
        <w:i/>
        <w:color w:val="000000"/>
        <w:sz w:val="20"/>
        <w:szCs w:val="20"/>
      </w:rPr>
      <w:t xml:space="preserve">                                                             </w:t>
    </w:r>
    <w:r w:rsidR="00B70E02">
      <w:rPr>
        <w:rFonts w:ascii="Cambria" w:eastAsia="Cambria" w:hAnsi="Cambria" w:cs="Cambria"/>
        <w:b/>
        <w:i/>
        <w:color w:val="000000"/>
        <w:sz w:val="20"/>
        <w:szCs w:val="20"/>
      </w:rPr>
      <w:tab/>
    </w: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82C25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82C25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4778E27F" w14:textId="77777777" w:rsidR="00C11B36" w:rsidRDefault="00C11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0141" w14:textId="77777777" w:rsidR="00C11B36" w:rsidRDefault="00C11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8D5A5" w14:textId="77777777" w:rsidR="004955D3" w:rsidRDefault="004955D3">
      <w:r>
        <w:separator/>
      </w:r>
    </w:p>
  </w:footnote>
  <w:footnote w:type="continuationSeparator" w:id="0">
    <w:p w14:paraId="7D2ACEB6" w14:textId="77777777" w:rsidR="004955D3" w:rsidRDefault="0049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CD0B" w14:textId="77777777" w:rsidR="00C11B36" w:rsidRDefault="00C11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CE19" w14:textId="13261906" w:rsidR="00C11B36" w:rsidRDefault="00E82C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i/>
        <w:color w:val="000000"/>
      </w:rPr>
    </w:pPr>
    <w:r w:rsidRPr="00E82C25">
      <w:rPr>
        <w:noProof/>
        <w:lang w:val="en-PH"/>
      </w:rPr>
      <w:drawing>
        <wp:anchor distT="0" distB="0" distL="114300" distR="114300" simplePos="0" relativeHeight="251659264" behindDoc="1" locked="0" layoutInCell="1" allowOverlap="1" wp14:anchorId="6032D438" wp14:editId="6458E1A3">
          <wp:simplePos x="0" y="0"/>
          <wp:positionH relativeFrom="column">
            <wp:posOffset>392430</wp:posOffset>
          </wp:positionH>
          <wp:positionV relativeFrom="paragraph">
            <wp:posOffset>-221615</wp:posOffset>
          </wp:positionV>
          <wp:extent cx="1238250" cy="1181100"/>
          <wp:effectExtent l="0" t="0" r="0" b="0"/>
          <wp:wrapNone/>
          <wp:docPr id="15841321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32117" name="image4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2C25">
      <w:rPr>
        <w:noProof/>
        <w:lang w:val="en-PH"/>
      </w:rPr>
      <w:drawing>
        <wp:anchor distT="0" distB="0" distL="114300" distR="114300" simplePos="0" relativeHeight="251660288" behindDoc="1" locked="0" layoutInCell="1" allowOverlap="1" wp14:anchorId="587C3C6B" wp14:editId="642B1887">
          <wp:simplePos x="0" y="0"/>
          <wp:positionH relativeFrom="column">
            <wp:posOffset>1354455</wp:posOffset>
          </wp:positionH>
          <wp:positionV relativeFrom="paragraph">
            <wp:posOffset>-212090</wp:posOffset>
          </wp:positionV>
          <wp:extent cx="4505325" cy="111950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9CDA" w14:textId="77777777" w:rsidR="00C11B36" w:rsidRDefault="00C11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6B62"/>
    <w:multiLevelType w:val="multilevel"/>
    <w:tmpl w:val="B1C8FDB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1524F"/>
    <w:rsid w:val="002D7106"/>
    <w:rsid w:val="004955D3"/>
    <w:rsid w:val="005B2EDD"/>
    <w:rsid w:val="005C5BC4"/>
    <w:rsid w:val="00621244"/>
    <w:rsid w:val="00625DA5"/>
    <w:rsid w:val="006B4A41"/>
    <w:rsid w:val="00794488"/>
    <w:rsid w:val="00A6056B"/>
    <w:rsid w:val="00B70E02"/>
    <w:rsid w:val="00C11B36"/>
    <w:rsid w:val="00C66575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8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image" Target="media/image8.png"/><Relationship Id="rId26" Type="http://schemas.openxmlformats.org/officeDocument/2006/relationships/image" Target="media/image23.pn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2.png"/><Relationship Id="rId34" Type="http://schemas.openxmlformats.org/officeDocument/2006/relationships/image" Target="media/image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24.png"/><Relationship Id="rId25" Type="http://schemas.openxmlformats.org/officeDocument/2006/relationships/image" Target="media/image7.png"/><Relationship Id="rId33" Type="http://schemas.openxmlformats.org/officeDocument/2006/relationships/image" Target="media/image29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5.png"/><Relationship Id="rId29" Type="http://schemas.openxmlformats.org/officeDocument/2006/relationships/image" Target="media/image2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4.png"/><Relationship Id="rId24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8.png"/><Relationship Id="rId23" Type="http://schemas.openxmlformats.org/officeDocument/2006/relationships/image" Target="media/image9.png"/><Relationship Id="rId28" Type="http://schemas.openxmlformats.org/officeDocument/2006/relationships/image" Target="media/image17.png"/><Relationship Id="rId36" Type="http://schemas.openxmlformats.org/officeDocument/2006/relationships/header" Target="header2.xml"/><Relationship Id="rId10" Type="http://schemas.openxmlformats.org/officeDocument/2006/relationships/image" Target="media/image28.png"/><Relationship Id="rId19" Type="http://schemas.openxmlformats.org/officeDocument/2006/relationships/image" Target="media/image21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25.png"/><Relationship Id="rId27" Type="http://schemas.openxmlformats.org/officeDocument/2006/relationships/image" Target="media/image16.png"/><Relationship Id="rId30" Type="http://schemas.openxmlformats.org/officeDocument/2006/relationships/image" Target="media/image4.pn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2Ysg/zni2pIA1Tn+flRkAekQ==">CgMxLjAyCGguZ2pkZ3hzOAByITF3R1ZYdll0a05iN1F1NjBDN3lSejZpWm9RSThrbXFzbg==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9</cp:revision>
  <dcterms:created xsi:type="dcterms:W3CDTF">2024-04-15T08:22:00Z</dcterms:created>
  <dcterms:modified xsi:type="dcterms:W3CDTF">2024-07-15T05:31:00Z</dcterms:modified>
</cp:coreProperties>
</file>