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D0992" w14:textId="77777777" w:rsidR="005A0DB4" w:rsidRDefault="005A0DB4">
      <w:pPr>
        <w:spacing w:after="0" w:line="240" w:lineRule="auto"/>
        <w:jc w:val="center"/>
        <w:rPr>
          <w:rFonts w:ascii="Cambria" w:eastAsia="Cambria" w:hAnsi="Cambria" w:cs="Cambria"/>
          <w:b/>
        </w:rPr>
      </w:pPr>
    </w:p>
    <w:p w14:paraId="71C4D923" w14:textId="77777777" w:rsidR="005A0DB4" w:rsidRDefault="005A0DB4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7CB0F46" w14:textId="40B33FD7" w:rsidR="005A0DB4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PROVISION OF YOUTH INTERNSHIP PROGRAM </w:t>
      </w:r>
      <w:r w:rsidR="005B579C">
        <w:rPr>
          <w:rFonts w:ascii="Cambria" w:eastAsia="Cambria" w:hAnsi="Cambria" w:cs="Cambria"/>
          <w:b/>
          <w:sz w:val="24"/>
          <w:szCs w:val="24"/>
        </w:rPr>
        <w:t>FOR THE CORN YOUNG FARMERS</w:t>
      </w:r>
    </w:p>
    <w:p w14:paraId="3415B823" w14:textId="77777777" w:rsidR="005A0DB4" w:rsidRDefault="00000000">
      <w:pPr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</w:t>
      </w:r>
      <w:r>
        <w:rPr>
          <w:i/>
          <w:sz w:val="20"/>
          <w:szCs w:val="20"/>
        </w:rPr>
        <w:t>for Farm Partners Only)</w:t>
      </w:r>
    </w:p>
    <w:p w14:paraId="4045EA09" w14:textId="77777777" w:rsidR="005A0DB4" w:rsidRDefault="005A0DB4">
      <w:pPr>
        <w:spacing w:after="0" w:line="240" w:lineRule="auto"/>
        <w:jc w:val="center"/>
        <w:rPr>
          <w:rFonts w:ascii="Cambria" w:eastAsia="Cambria" w:hAnsi="Cambria" w:cs="Cambria"/>
        </w:rPr>
      </w:pPr>
    </w:p>
    <w:p w14:paraId="55303482" w14:textId="77777777" w:rsidR="005A0DB4" w:rsidRDefault="005A0DB4">
      <w:pPr>
        <w:spacing w:after="0" w:line="240" w:lineRule="auto"/>
        <w:jc w:val="center"/>
        <w:rPr>
          <w:rFonts w:ascii="Cambria" w:eastAsia="Cambria" w:hAnsi="Cambria" w:cs="Cambria"/>
          <w:i/>
        </w:rPr>
      </w:pPr>
    </w:p>
    <w:p w14:paraId="355B45E1" w14:textId="77777777" w:rsidR="005A0DB4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INTERNSHIP PROGRAM PLAN</w:t>
      </w:r>
    </w:p>
    <w:p w14:paraId="09949CBD" w14:textId="06BE1656" w:rsidR="005A0DB4" w:rsidRDefault="00000000">
      <w:pPr>
        <w:spacing w:after="0" w:line="240" w:lineRule="auto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sz w:val="40"/>
          <w:szCs w:val="40"/>
        </w:rPr>
        <w:t>(</w:t>
      </w:r>
      <w:r w:rsidR="005B579C">
        <w:rPr>
          <w:rFonts w:ascii="Cambria" w:eastAsia="Cambria" w:hAnsi="Cambria" w:cs="Cambria"/>
          <w:sz w:val="40"/>
          <w:szCs w:val="40"/>
        </w:rPr>
        <w:t>AUGUST – FEBRUARY)</w:t>
      </w:r>
    </w:p>
    <w:p w14:paraId="254DA387" w14:textId="77777777" w:rsidR="005A0DB4" w:rsidRDefault="005A0DB4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</w:p>
    <w:p w14:paraId="2E87339B" w14:textId="77777777" w:rsidR="005A0DB4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of</w:t>
      </w:r>
    </w:p>
    <w:p w14:paraId="13D398AE" w14:textId="77777777" w:rsidR="005A0DB4" w:rsidRDefault="005A0DB4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</w:p>
    <w:p w14:paraId="3794F6BF" w14:textId="77777777" w:rsidR="005A0DB4" w:rsidRDefault="00000000">
      <w:pPr>
        <w:spacing w:after="0" w:line="240" w:lineRule="auto"/>
        <w:ind w:left="1440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sz w:val="40"/>
          <w:szCs w:val="40"/>
        </w:rPr>
        <w:t>________________________________________</w:t>
      </w:r>
    </w:p>
    <w:p w14:paraId="68CAC551" w14:textId="77777777" w:rsidR="005A0DB4" w:rsidRDefault="00000000">
      <w:pPr>
        <w:spacing w:after="0" w:line="240" w:lineRule="auto"/>
        <w:jc w:val="center"/>
        <w:rPr>
          <w:rFonts w:ascii="Cambria" w:eastAsia="Cambria" w:hAnsi="Cambria" w:cs="Cambria"/>
          <w:i/>
          <w:sz w:val="32"/>
          <w:szCs w:val="32"/>
        </w:rPr>
      </w:pPr>
      <w:r>
        <w:rPr>
          <w:rFonts w:ascii="Cambria" w:eastAsia="Cambria" w:hAnsi="Cambria" w:cs="Cambria"/>
          <w:i/>
          <w:sz w:val="32"/>
          <w:szCs w:val="32"/>
        </w:rPr>
        <w:t>Name of Farm</w:t>
      </w:r>
    </w:p>
    <w:p w14:paraId="46009CA7" w14:textId="77777777" w:rsidR="005A0DB4" w:rsidRDefault="005A0DB4">
      <w:pPr>
        <w:spacing w:after="0" w:line="240" w:lineRule="auto"/>
        <w:rPr>
          <w:rFonts w:ascii="Cambria" w:eastAsia="Cambria" w:hAnsi="Cambria" w:cs="Cambria"/>
        </w:rPr>
      </w:pPr>
    </w:p>
    <w:p w14:paraId="20867F8C" w14:textId="77777777" w:rsidR="005A0DB4" w:rsidRDefault="005A0DB4">
      <w:pPr>
        <w:spacing w:after="0" w:line="240" w:lineRule="auto"/>
        <w:rPr>
          <w:rFonts w:ascii="Cambria" w:eastAsia="Cambria" w:hAnsi="Cambria" w:cs="Cambria"/>
        </w:rPr>
      </w:pPr>
    </w:p>
    <w:p w14:paraId="62D7DF45" w14:textId="77777777" w:rsidR="005A0DB4" w:rsidRDefault="005A0DB4">
      <w:pPr>
        <w:spacing w:after="0" w:line="240" w:lineRule="auto"/>
        <w:rPr>
          <w:rFonts w:ascii="Cambria" w:eastAsia="Cambria" w:hAnsi="Cambria" w:cs="Cambria"/>
        </w:rPr>
      </w:pPr>
    </w:p>
    <w:p w14:paraId="0E9D49DD" w14:textId="77777777" w:rsidR="005A0DB4" w:rsidRDefault="005A0DB4">
      <w:pPr>
        <w:spacing w:after="0" w:line="240" w:lineRule="auto"/>
        <w:rPr>
          <w:rFonts w:ascii="Cambria" w:eastAsia="Cambria" w:hAnsi="Cambria" w:cs="Cambria"/>
        </w:rPr>
      </w:pPr>
    </w:p>
    <w:p w14:paraId="43275710" w14:textId="77777777" w:rsidR="005A0DB4" w:rsidRDefault="005A0D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43C7FE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5C4A8A" w14:textId="77777777" w:rsidR="005A0DB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b/>
          <w:i/>
          <w:sz w:val="28"/>
          <w:szCs w:val="28"/>
        </w:rPr>
        <w:t>____________________________</w:t>
      </w:r>
    </w:p>
    <w:p w14:paraId="15A48639" w14:textId="77777777" w:rsidR="005A0DB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i/>
          <w:sz w:val="28"/>
          <w:szCs w:val="28"/>
        </w:rPr>
        <w:t>Contact No. and Email Address</w:t>
      </w:r>
    </w:p>
    <w:p w14:paraId="63BDF65F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A18729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CAF1E9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AF2C18" w14:textId="77777777" w:rsidR="005A0DB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  <w:u w:val="single"/>
        </w:rPr>
        <w:t xml:space="preserve">(Lot no., Street, </w:t>
      </w:r>
      <w:proofErr w:type="spellStart"/>
      <w:r>
        <w:rPr>
          <w:rFonts w:ascii="Cambria" w:eastAsia="Cambria" w:hAnsi="Cambria" w:cs="Cambria"/>
          <w:i/>
          <w:sz w:val="24"/>
          <w:szCs w:val="24"/>
          <w:u w:val="single"/>
        </w:rPr>
        <w:t>Brgy</w:t>
      </w:r>
      <w:proofErr w:type="spellEnd"/>
      <w:r>
        <w:rPr>
          <w:rFonts w:ascii="Cambria" w:eastAsia="Cambria" w:hAnsi="Cambria" w:cs="Cambria"/>
          <w:i/>
          <w:sz w:val="24"/>
          <w:szCs w:val="24"/>
          <w:u w:val="single"/>
        </w:rPr>
        <w:t>., Municipality, Province, Region)</w:t>
      </w:r>
    </w:p>
    <w:p w14:paraId="033B7442" w14:textId="77777777" w:rsidR="005A0DB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i/>
          <w:sz w:val="28"/>
          <w:szCs w:val="28"/>
        </w:rPr>
        <w:t>Business Address</w:t>
      </w:r>
    </w:p>
    <w:p w14:paraId="1AE7ABCB" w14:textId="77777777" w:rsidR="005A0DB4" w:rsidRDefault="005A0DB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B65DD8" w14:textId="77777777" w:rsidR="005A0DB4" w:rsidRDefault="005A0DB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3B02CF" w14:textId="77777777" w:rsidR="005A0DB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40"/>
          <w:szCs w:val="40"/>
        </w:rPr>
        <w:t>___________________</w:t>
      </w:r>
    </w:p>
    <w:p w14:paraId="29E782C9" w14:textId="77777777" w:rsidR="005A0DB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i/>
          <w:sz w:val="28"/>
          <w:szCs w:val="28"/>
        </w:rPr>
        <w:t>Date Prepared</w:t>
      </w:r>
    </w:p>
    <w:p w14:paraId="31912CB7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296D3E33" w14:textId="77777777" w:rsidR="005A0DB4" w:rsidRDefault="00000000">
      <w:pPr>
        <w:spacing w:after="0" w:line="240" w:lineRule="auto"/>
        <w:ind w:left="360"/>
        <w:jc w:val="both"/>
        <w:rPr>
          <w:rFonts w:ascii="Cambria" w:eastAsia="Cambria" w:hAnsi="Cambria" w:cs="Cambria"/>
          <w:b/>
        </w:rPr>
      </w:pPr>
      <w:r>
        <w:br w:type="page"/>
      </w:r>
    </w:p>
    <w:p w14:paraId="5EF7FC92" w14:textId="77777777" w:rsidR="005A0DB4" w:rsidRDefault="005A0DB4">
      <w:pPr>
        <w:spacing w:after="0" w:line="240" w:lineRule="auto"/>
        <w:ind w:left="360"/>
        <w:jc w:val="both"/>
        <w:rPr>
          <w:rFonts w:ascii="Cambria" w:eastAsia="Cambria" w:hAnsi="Cambria" w:cs="Cambria"/>
          <w:b/>
        </w:rPr>
      </w:pPr>
    </w:p>
    <w:p w14:paraId="6AA16945" w14:textId="77777777" w:rsidR="005A0DB4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b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</w:rPr>
        <w:t>GENERAL INFORMATION</w:t>
      </w:r>
    </w:p>
    <w:p w14:paraId="4D505C0D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E82C5A" w14:textId="77777777" w:rsidR="005A0DB4" w:rsidRDefault="000000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</w:rPr>
        <w:t>Type of Business:</w:t>
      </w:r>
    </w:p>
    <w:p w14:paraId="4BFA3310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85D9C2" w14:textId="77777777" w:rsidR="005A0DB4" w:rsidRDefault="00000000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</w:rPr>
        <w:t xml:space="preserve">Crop Production. </w:t>
      </w:r>
      <w:r>
        <w:rPr>
          <w:rFonts w:ascii="Cambria" w:eastAsia="Cambria" w:hAnsi="Cambria" w:cs="Cambria"/>
          <w:i/>
        </w:rPr>
        <w:t>Please specify</w:t>
      </w:r>
      <w:r>
        <w:rPr>
          <w:rFonts w:ascii="Cambria" w:eastAsia="Cambria" w:hAnsi="Cambria" w:cs="Cambria"/>
        </w:rPr>
        <w:t>: 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E1099C8" wp14:editId="1DE85058">
                <wp:simplePos x="0" y="0"/>
                <wp:positionH relativeFrom="column">
                  <wp:posOffset>747713</wp:posOffset>
                </wp:positionH>
                <wp:positionV relativeFrom="paragraph">
                  <wp:posOffset>19050</wp:posOffset>
                </wp:positionV>
                <wp:extent cx="149860" cy="1270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A6172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747713</wp:posOffset>
                </wp:positionH>
                <wp:positionV relativeFrom="paragraph">
                  <wp:posOffset>19050</wp:posOffset>
                </wp:positionV>
                <wp:extent cx="149860" cy="1270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FFC55D" w14:textId="77777777" w:rsidR="005A0DB4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</w:rPr>
        <w:t xml:space="preserve">Livestock Production. </w:t>
      </w:r>
      <w:r>
        <w:rPr>
          <w:rFonts w:ascii="Cambria" w:eastAsia="Cambria" w:hAnsi="Cambria" w:cs="Cambria"/>
          <w:i/>
        </w:rPr>
        <w:t>Please specify</w:t>
      </w:r>
      <w:r>
        <w:rPr>
          <w:rFonts w:ascii="Cambria" w:eastAsia="Cambria" w:hAnsi="Cambria" w:cs="Cambria"/>
        </w:rPr>
        <w:t>: 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45F0CC4" wp14:editId="7D79C25F">
                <wp:simplePos x="0" y="0"/>
                <wp:positionH relativeFrom="column">
                  <wp:posOffset>742950</wp:posOffset>
                </wp:positionH>
                <wp:positionV relativeFrom="paragraph">
                  <wp:posOffset>9525</wp:posOffset>
                </wp:positionV>
                <wp:extent cx="149860" cy="127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E26B46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742950</wp:posOffset>
                </wp:positionH>
                <wp:positionV relativeFrom="paragraph">
                  <wp:posOffset>9525</wp:posOffset>
                </wp:positionV>
                <wp:extent cx="149860" cy="1270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434B1D" w14:textId="77777777" w:rsidR="005A0DB4" w:rsidRDefault="00000000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</w:rPr>
        <w:t xml:space="preserve">Fisheries </w:t>
      </w:r>
      <w:r>
        <w:rPr>
          <w:rFonts w:ascii="Cambria" w:eastAsia="Cambria" w:hAnsi="Cambria" w:cs="Cambria"/>
        </w:rPr>
        <w:tab/>
        <w:t xml:space="preserve">Trading </w:t>
      </w:r>
      <w:r>
        <w:rPr>
          <w:rFonts w:ascii="Cambria" w:eastAsia="Cambria" w:hAnsi="Cambria" w:cs="Cambria"/>
        </w:rPr>
        <w:tab/>
        <w:t xml:space="preserve">Processing </w:t>
      </w:r>
      <w:r>
        <w:rPr>
          <w:rFonts w:ascii="Cambria" w:eastAsia="Cambria" w:hAnsi="Cambria" w:cs="Cambria"/>
        </w:rPr>
        <w:tab/>
        <w:t>Integrated Farms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322AA6D" wp14:editId="23F0F170">
                <wp:simplePos x="0" y="0"/>
                <wp:positionH relativeFrom="column">
                  <wp:posOffset>742950</wp:posOffset>
                </wp:positionH>
                <wp:positionV relativeFrom="paragraph">
                  <wp:posOffset>19050</wp:posOffset>
                </wp:positionV>
                <wp:extent cx="149860" cy="127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6FF53E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742950</wp:posOffset>
                </wp:positionH>
                <wp:positionV relativeFrom="paragraph">
                  <wp:posOffset>19050</wp:posOffset>
                </wp:positionV>
                <wp:extent cx="149860" cy="1270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D6B275B" wp14:editId="42D1CDD0">
                <wp:simplePos x="0" y="0"/>
                <wp:positionH relativeFrom="column">
                  <wp:posOffset>3495675</wp:posOffset>
                </wp:positionH>
                <wp:positionV relativeFrom="paragraph">
                  <wp:posOffset>14288</wp:posOffset>
                </wp:positionV>
                <wp:extent cx="149860" cy="127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15802A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3495675</wp:posOffset>
                </wp:positionH>
                <wp:positionV relativeFrom="paragraph">
                  <wp:posOffset>14288</wp:posOffset>
                </wp:positionV>
                <wp:extent cx="149860" cy="1270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5D172DE" wp14:editId="4F305B01">
                <wp:simplePos x="0" y="0"/>
                <wp:positionH relativeFrom="column">
                  <wp:posOffset>1643063</wp:posOffset>
                </wp:positionH>
                <wp:positionV relativeFrom="paragraph">
                  <wp:posOffset>23813</wp:posOffset>
                </wp:positionV>
                <wp:extent cx="149860" cy="1270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0C68ED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23813</wp:posOffset>
                </wp:positionV>
                <wp:extent cx="149860" cy="1270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D202396" wp14:editId="2501EC63">
                <wp:simplePos x="0" y="0"/>
                <wp:positionH relativeFrom="column">
                  <wp:posOffset>2576513</wp:posOffset>
                </wp:positionH>
                <wp:positionV relativeFrom="paragraph">
                  <wp:posOffset>14288</wp:posOffset>
                </wp:positionV>
                <wp:extent cx="149860" cy="1270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6D2405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2576513</wp:posOffset>
                </wp:positionH>
                <wp:positionV relativeFrom="paragraph">
                  <wp:posOffset>14288</wp:posOffset>
                </wp:positionV>
                <wp:extent cx="149860" cy="1270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A57891" w14:textId="77777777" w:rsidR="005A0DB4" w:rsidRDefault="00000000">
      <w:pPr>
        <w:spacing w:after="0" w:line="240" w:lineRule="auto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</w:rPr>
        <w:t xml:space="preserve">Others. </w:t>
      </w:r>
      <w:r>
        <w:rPr>
          <w:rFonts w:ascii="Cambria" w:eastAsia="Cambria" w:hAnsi="Cambria" w:cs="Cambria"/>
          <w:i/>
        </w:rPr>
        <w:t>Please Specify</w:t>
      </w:r>
      <w:r>
        <w:rPr>
          <w:rFonts w:ascii="Cambria" w:eastAsia="Cambria" w:hAnsi="Cambria" w:cs="Cambria"/>
        </w:rPr>
        <w:t>: 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5D662F6" wp14:editId="1C9F5EC5">
                <wp:simplePos x="0" y="0"/>
                <wp:positionH relativeFrom="column">
                  <wp:posOffset>738188</wp:posOffset>
                </wp:positionH>
                <wp:positionV relativeFrom="paragraph">
                  <wp:posOffset>9525</wp:posOffset>
                </wp:positionV>
                <wp:extent cx="149860" cy="127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22850"/>
                          <a:ext cx="13716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1D572F" w14:textId="77777777" w:rsidR="005A0DB4" w:rsidRDefault="005A0D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738188</wp:posOffset>
                </wp:positionH>
                <wp:positionV relativeFrom="paragraph">
                  <wp:posOffset>9525</wp:posOffset>
                </wp:positionV>
                <wp:extent cx="149860" cy="1270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0F3535" w14:textId="77777777" w:rsidR="005A0DB4" w:rsidRDefault="005A0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7906B3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Program Description</w:t>
      </w:r>
    </w:p>
    <w:p w14:paraId="5302CFB4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>(Describe your program, its objectives, vision and mission, its scope/scale, when will you start the program, and how are you going to start your youth internship program. Provide a brief Description of the Farm, its operations and programs. Add innovations or uniqueness to the plan.)</w:t>
      </w:r>
    </w:p>
    <w:p w14:paraId="2DE6FB97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  <w:b/>
        </w:rPr>
      </w:pPr>
    </w:p>
    <w:p w14:paraId="114EA979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C843BA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________________________________________________________________________________________.</w:t>
      </w:r>
    </w:p>
    <w:p w14:paraId="4ADAF5F6" w14:textId="77777777" w:rsidR="005A0DB4" w:rsidRDefault="005A0DB4">
      <w:pPr>
        <w:tabs>
          <w:tab w:val="center" w:pos="4680"/>
          <w:tab w:val="right" w:pos="9360"/>
        </w:tabs>
        <w:spacing w:after="0" w:line="240" w:lineRule="auto"/>
        <w:rPr>
          <w:rFonts w:ascii="Cambria" w:eastAsia="Cambria" w:hAnsi="Cambria" w:cs="Cambria"/>
          <w:sz w:val="20"/>
          <w:szCs w:val="20"/>
        </w:rPr>
      </w:pPr>
    </w:p>
    <w:p w14:paraId="4D1AAB78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</w:rPr>
      </w:pPr>
    </w:p>
    <w:p w14:paraId="1330F0EA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Vision:</w:t>
      </w:r>
    </w:p>
    <w:p w14:paraId="5796FE13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</w:p>
    <w:p w14:paraId="569DFA2A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</w:p>
    <w:p w14:paraId="0593003E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</w:p>
    <w:p w14:paraId="737CFBF9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Mission:</w:t>
      </w:r>
    </w:p>
    <w:p w14:paraId="1CDB7B2B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</w:p>
    <w:p w14:paraId="2B10CFE7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</w:p>
    <w:p w14:paraId="3F049BFF" w14:textId="77777777" w:rsidR="005A0DB4" w:rsidRDefault="005A0DB4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</w:p>
    <w:p w14:paraId="2EE15FA1" w14:textId="77777777" w:rsidR="005A0DB4" w:rsidRDefault="00000000">
      <w:pPr>
        <w:spacing w:after="0" w:line="240" w:lineRule="auto"/>
        <w:ind w:left="284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Objectives:</w:t>
      </w:r>
    </w:p>
    <w:p w14:paraId="171E5CBC" w14:textId="77777777" w:rsidR="005A0DB4" w:rsidRDefault="00000000">
      <w:pPr>
        <w:spacing w:after="0" w:line="240" w:lineRule="auto"/>
        <w:ind w:left="720"/>
        <w:jc w:val="both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</w:rPr>
        <w:t>This internship program aims to achieve the following objectives:</w:t>
      </w:r>
    </w:p>
    <w:p w14:paraId="02D86973" w14:textId="77777777" w:rsidR="005A0DB4" w:rsidRDefault="005A0DB4">
      <w:pPr>
        <w:spacing w:after="0" w:line="240" w:lineRule="auto"/>
        <w:ind w:left="720"/>
        <w:jc w:val="both"/>
        <w:rPr>
          <w:rFonts w:ascii="Cambria" w:eastAsia="Cambria" w:hAnsi="Cambria" w:cs="Cambria"/>
          <w:i/>
        </w:rPr>
      </w:pPr>
    </w:p>
    <w:p w14:paraId="43520963" w14:textId="77777777" w:rsidR="005A0DB4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</w:t>
      </w:r>
    </w:p>
    <w:p w14:paraId="3D3F060A" w14:textId="77777777" w:rsidR="005A0DB4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</w:t>
      </w:r>
    </w:p>
    <w:p w14:paraId="35D78DC4" w14:textId="77777777" w:rsidR="005A0DB4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</w:t>
      </w:r>
    </w:p>
    <w:p w14:paraId="296673C4" w14:textId="77777777" w:rsidR="005A0DB4" w:rsidRDefault="005A0DB4">
      <w:pPr>
        <w:spacing w:after="0" w:line="240" w:lineRule="auto"/>
        <w:ind w:left="360"/>
        <w:jc w:val="both"/>
        <w:rPr>
          <w:rFonts w:ascii="Cambria" w:eastAsia="Cambria" w:hAnsi="Cambria" w:cs="Cambria"/>
          <w:b/>
        </w:rPr>
      </w:pPr>
    </w:p>
    <w:p w14:paraId="5A73FEB1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  <w:b/>
        </w:rPr>
      </w:pPr>
      <w:bookmarkStart w:id="1" w:name="_heading=h.30j0zll" w:colFirst="0" w:colLast="0"/>
      <w:bookmarkEnd w:id="1"/>
    </w:p>
    <w:p w14:paraId="2EFEB9FF" w14:textId="77777777" w:rsidR="005A0DB4" w:rsidRDefault="005A0DB4">
      <w:pP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7D32427A" w14:textId="77777777" w:rsidR="005A0DB4" w:rsidRDefault="005A0DB4">
      <w:pP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0C2D302B" w14:textId="77777777" w:rsidR="005A0DB4" w:rsidRDefault="005A0DB4">
      <w:pP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3C9DA030" w14:textId="77777777" w:rsidR="005A0DB4" w:rsidRDefault="005A0DB4">
      <w:pP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06171E9E" w14:textId="77777777" w:rsidR="005A0DB4" w:rsidRDefault="005A0DB4">
      <w:pP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3FFE4A52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  <w:b/>
        </w:rPr>
        <w:sectPr w:rsidR="005A0DB4" w:rsidSect="0089489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800" w:right="1440" w:bottom="1440" w:left="1440" w:header="720" w:footer="720" w:gutter="0"/>
          <w:paperSrc w:first="257" w:other="257"/>
          <w:pgNumType w:start="1"/>
          <w:cols w:space="720"/>
        </w:sectPr>
      </w:pPr>
    </w:p>
    <w:p w14:paraId="19760B1A" w14:textId="77777777" w:rsidR="005A0DB4" w:rsidRDefault="00000000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lastRenderedPageBreak/>
        <w:t>Detailed Weekly Work Plan and Schedule</w:t>
      </w:r>
    </w:p>
    <w:tbl>
      <w:tblPr>
        <w:tblStyle w:val="a"/>
        <w:tblW w:w="11715" w:type="dxa"/>
        <w:tblInd w:w="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285"/>
        <w:gridCol w:w="270"/>
        <w:gridCol w:w="270"/>
        <w:gridCol w:w="270"/>
        <w:gridCol w:w="270"/>
        <w:gridCol w:w="270"/>
        <w:gridCol w:w="270"/>
        <w:gridCol w:w="270"/>
      </w:tblGrid>
      <w:tr w:rsidR="005B579C" w14:paraId="27FF8564" w14:textId="77777777" w:rsidTr="005B579C">
        <w:trPr>
          <w:trHeight w:val="220"/>
        </w:trPr>
        <w:tc>
          <w:tcPr>
            <w:tcW w:w="3540" w:type="dxa"/>
            <w:vMerge w:val="restart"/>
            <w:shd w:val="clear" w:color="auto" w:fill="93C47D"/>
          </w:tcPr>
          <w:p w14:paraId="609499B8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OPERATIONS</w:t>
            </w:r>
          </w:p>
        </w:tc>
        <w:tc>
          <w:tcPr>
            <w:tcW w:w="1200" w:type="dxa"/>
            <w:gridSpan w:val="4"/>
            <w:shd w:val="clear" w:color="auto" w:fill="93C47D"/>
            <w:vAlign w:val="center"/>
          </w:tcPr>
          <w:p w14:paraId="3FDA074D" w14:textId="0629343B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Aug</w:t>
            </w:r>
          </w:p>
        </w:tc>
        <w:tc>
          <w:tcPr>
            <w:tcW w:w="1200" w:type="dxa"/>
            <w:gridSpan w:val="4"/>
            <w:shd w:val="clear" w:color="auto" w:fill="93C47D"/>
            <w:vAlign w:val="center"/>
          </w:tcPr>
          <w:p w14:paraId="2A56FE8C" w14:textId="70093932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Sep</w:t>
            </w:r>
          </w:p>
        </w:tc>
        <w:tc>
          <w:tcPr>
            <w:tcW w:w="1200" w:type="dxa"/>
            <w:gridSpan w:val="4"/>
            <w:shd w:val="clear" w:color="auto" w:fill="93C47D"/>
            <w:vAlign w:val="center"/>
          </w:tcPr>
          <w:p w14:paraId="66701813" w14:textId="0AB42CF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Oct</w:t>
            </w:r>
          </w:p>
        </w:tc>
        <w:tc>
          <w:tcPr>
            <w:tcW w:w="1200" w:type="dxa"/>
            <w:gridSpan w:val="4"/>
            <w:shd w:val="clear" w:color="auto" w:fill="93C47D"/>
            <w:vAlign w:val="center"/>
          </w:tcPr>
          <w:p w14:paraId="75587B39" w14:textId="5C1959F5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Nov</w:t>
            </w:r>
          </w:p>
        </w:tc>
        <w:tc>
          <w:tcPr>
            <w:tcW w:w="1200" w:type="dxa"/>
            <w:gridSpan w:val="4"/>
            <w:shd w:val="clear" w:color="auto" w:fill="93C47D"/>
            <w:vAlign w:val="center"/>
          </w:tcPr>
          <w:p w14:paraId="5E7C303E" w14:textId="7B0FE63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Dec</w:t>
            </w:r>
          </w:p>
        </w:tc>
        <w:tc>
          <w:tcPr>
            <w:tcW w:w="1095" w:type="dxa"/>
            <w:gridSpan w:val="4"/>
            <w:shd w:val="clear" w:color="auto" w:fill="93C47D"/>
            <w:vAlign w:val="center"/>
          </w:tcPr>
          <w:p w14:paraId="5D53A226" w14:textId="1A305C12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Jan</w:t>
            </w:r>
          </w:p>
        </w:tc>
        <w:tc>
          <w:tcPr>
            <w:tcW w:w="1080" w:type="dxa"/>
            <w:gridSpan w:val="4"/>
            <w:shd w:val="clear" w:color="auto" w:fill="93C47D"/>
            <w:vAlign w:val="center"/>
          </w:tcPr>
          <w:p w14:paraId="6C806DA9" w14:textId="2EF99FDB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Feb</w:t>
            </w:r>
          </w:p>
        </w:tc>
      </w:tr>
      <w:tr w:rsidR="005B579C" w14:paraId="09C683C9" w14:textId="77777777" w:rsidTr="005B579C">
        <w:trPr>
          <w:trHeight w:val="220"/>
        </w:trPr>
        <w:tc>
          <w:tcPr>
            <w:tcW w:w="3540" w:type="dxa"/>
            <w:vMerge/>
            <w:shd w:val="clear" w:color="auto" w:fill="93C47D"/>
          </w:tcPr>
          <w:p w14:paraId="10AD1BC8" w14:textId="77777777" w:rsidR="005B579C" w:rsidRDefault="005B579C">
            <w:pPr>
              <w:widowControl w:val="0"/>
              <w:spacing w:line="276" w:lineRule="auto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  <w:shd w:val="clear" w:color="auto" w:fill="93C47D"/>
            <w:vAlign w:val="center"/>
          </w:tcPr>
          <w:p w14:paraId="5C0F81F3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59F92D41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4749F89F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7BD3B5B6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03EF120A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0593B41F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0E71BC5E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3C5410FB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001C34D2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55230247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3B1B3B28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1EB93BD5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43392D1A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0384064E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7AF2993A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47ED3D6E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735A8C6F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73CA789B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3981BCEF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300" w:type="dxa"/>
            <w:shd w:val="clear" w:color="auto" w:fill="93C47D"/>
            <w:vAlign w:val="center"/>
          </w:tcPr>
          <w:p w14:paraId="4139E295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  <w:tc>
          <w:tcPr>
            <w:tcW w:w="285" w:type="dxa"/>
            <w:shd w:val="clear" w:color="auto" w:fill="93C47D"/>
            <w:vAlign w:val="center"/>
          </w:tcPr>
          <w:p w14:paraId="64B64C16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4091DFA7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373DE694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5CC39E98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57A81D76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677F1573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2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1166D7F6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270" w:type="dxa"/>
            <w:shd w:val="clear" w:color="auto" w:fill="93C47D"/>
            <w:vAlign w:val="center"/>
          </w:tcPr>
          <w:p w14:paraId="3177C385" w14:textId="77777777" w:rsidR="005B579C" w:rsidRDefault="005B579C">
            <w:pPr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4</w:t>
            </w:r>
          </w:p>
        </w:tc>
      </w:tr>
      <w:tr w:rsidR="005B579C" w14:paraId="7539A57B" w14:textId="77777777" w:rsidTr="005B579C">
        <w:tc>
          <w:tcPr>
            <w:tcW w:w="3540" w:type="dxa"/>
          </w:tcPr>
          <w:p w14:paraId="1FBA721D" w14:textId="77777777" w:rsidR="005B579C" w:rsidRDefault="005B579C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Title of the Farm Operations</w:t>
            </w:r>
          </w:p>
          <w:p w14:paraId="4EB88FEF" w14:textId="77777777" w:rsidR="005B579C" w:rsidRDefault="005B579C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Skills to be Develop</w:t>
            </w:r>
          </w:p>
          <w:p w14:paraId="1976B605" w14:textId="77777777" w:rsidR="005B579C" w:rsidRDefault="005B579C">
            <w:pPr>
              <w:numPr>
                <w:ilvl w:val="1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</w:t>
            </w:r>
          </w:p>
          <w:p w14:paraId="7A318A65" w14:textId="77777777" w:rsidR="005B579C" w:rsidRDefault="005B579C">
            <w:pPr>
              <w:numPr>
                <w:ilvl w:val="1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….</w:t>
            </w:r>
          </w:p>
          <w:p w14:paraId="599747D1" w14:textId="77777777" w:rsidR="005B579C" w:rsidRDefault="005B579C">
            <w:pPr>
              <w:numPr>
                <w:ilvl w:val="1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</w:t>
            </w:r>
          </w:p>
          <w:p w14:paraId="1BAAF1F9" w14:textId="77777777" w:rsidR="005B579C" w:rsidRDefault="005B579C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Other Activities</w:t>
            </w:r>
          </w:p>
          <w:p w14:paraId="08119728" w14:textId="77777777" w:rsidR="005B579C" w:rsidRDefault="005B579C">
            <w:pPr>
              <w:numPr>
                <w:ilvl w:val="1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……</w:t>
            </w:r>
          </w:p>
          <w:p w14:paraId="25E087C4" w14:textId="77777777" w:rsidR="005B579C" w:rsidRDefault="005B579C">
            <w:pPr>
              <w:numPr>
                <w:ilvl w:val="1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…….</w:t>
            </w:r>
          </w:p>
          <w:p w14:paraId="31C52074" w14:textId="77777777" w:rsidR="005B579C" w:rsidRDefault="005B579C">
            <w:pPr>
              <w:numPr>
                <w:ilvl w:val="1"/>
                <w:numId w:val="1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…..</w:t>
            </w:r>
          </w:p>
        </w:tc>
        <w:tc>
          <w:tcPr>
            <w:tcW w:w="300" w:type="dxa"/>
          </w:tcPr>
          <w:p w14:paraId="727AC91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B819E71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6A857A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3376C3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03F9647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2751E41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2164BC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C65D290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394B8A7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20B10BB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1D8D9D31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CD430AC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35C2873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1188A82F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42A8D5D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2204683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B3DEC4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19E2DB7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C4CC217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7BEA273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85" w:type="dxa"/>
          </w:tcPr>
          <w:p w14:paraId="676B1B8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130BC65D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45C599BA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48A75A6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5743CF20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5F6DD0D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12F0EC19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3F9E2C7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</w:tr>
      <w:tr w:rsidR="005B579C" w14:paraId="3BF80304" w14:textId="77777777" w:rsidTr="005B579C">
        <w:tc>
          <w:tcPr>
            <w:tcW w:w="3540" w:type="dxa"/>
          </w:tcPr>
          <w:p w14:paraId="3F8E6342" w14:textId="77777777" w:rsidR="005B579C" w:rsidRDefault="005B579C">
            <w:pPr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Title of the Farm Operations</w:t>
            </w:r>
          </w:p>
          <w:p w14:paraId="5482B351" w14:textId="77777777" w:rsidR="005B579C" w:rsidRDefault="005B579C">
            <w:pPr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Skills to be Develop</w:t>
            </w:r>
          </w:p>
          <w:p w14:paraId="35260A2F" w14:textId="77777777" w:rsidR="005B579C" w:rsidRDefault="005B579C">
            <w:pPr>
              <w:numPr>
                <w:ilvl w:val="1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</w:t>
            </w:r>
          </w:p>
          <w:p w14:paraId="0F618C29" w14:textId="77777777" w:rsidR="005B579C" w:rsidRDefault="005B579C">
            <w:pPr>
              <w:numPr>
                <w:ilvl w:val="1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….</w:t>
            </w:r>
          </w:p>
          <w:p w14:paraId="2C4AC7A1" w14:textId="77777777" w:rsidR="005B579C" w:rsidRDefault="005B579C">
            <w:pPr>
              <w:numPr>
                <w:ilvl w:val="1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</w:t>
            </w:r>
          </w:p>
          <w:p w14:paraId="4BD930F2" w14:textId="77777777" w:rsidR="005B579C" w:rsidRDefault="005B579C">
            <w:pPr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Other Activities</w:t>
            </w:r>
          </w:p>
          <w:p w14:paraId="66379C5D" w14:textId="77777777" w:rsidR="005B579C" w:rsidRDefault="005B579C">
            <w:pPr>
              <w:numPr>
                <w:ilvl w:val="1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……</w:t>
            </w:r>
          </w:p>
          <w:p w14:paraId="7E767D90" w14:textId="77777777" w:rsidR="005B579C" w:rsidRDefault="005B579C">
            <w:pPr>
              <w:numPr>
                <w:ilvl w:val="1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…….</w:t>
            </w:r>
          </w:p>
          <w:p w14:paraId="22BBFF17" w14:textId="77777777" w:rsidR="005B579C" w:rsidRDefault="005B579C">
            <w:pPr>
              <w:numPr>
                <w:ilvl w:val="1"/>
                <w:numId w:val="4"/>
              </w:num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…..</w:t>
            </w:r>
          </w:p>
        </w:tc>
        <w:tc>
          <w:tcPr>
            <w:tcW w:w="300" w:type="dxa"/>
          </w:tcPr>
          <w:p w14:paraId="2135DFE9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ADBBD3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4AF6E370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C800E35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7AE153E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4C71CD74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44E3C47D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0F5D815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26F9451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D99B67A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CFA31FF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55CEF03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94A04CD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7A72DF3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39A985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CD261D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E00966D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797B04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152AE71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BFB21A9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85" w:type="dxa"/>
          </w:tcPr>
          <w:p w14:paraId="3C470691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0BD3CF0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57BA1E07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1A1ECE4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2ADB7A0B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40E5B71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47AD9E95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6AA9A0EE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</w:tr>
      <w:tr w:rsidR="005B579C" w14:paraId="50A31A84" w14:textId="77777777" w:rsidTr="005B579C">
        <w:tc>
          <w:tcPr>
            <w:tcW w:w="3540" w:type="dxa"/>
          </w:tcPr>
          <w:p w14:paraId="3498899E" w14:textId="77777777" w:rsidR="005B579C" w:rsidRDefault="005B579C">
            <w:pPr>
              <w:spacing w:before="200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Add rows if necessary…….</w:t>
            </w:r>
          </w:p>
        </w:tc>
        <w:tc>
          <w:tcPr>
            <w:tcW w:w="300" w:type="dxa"/>
          </w:tcPr>
          <w:p w14:paraId="5AE45215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42DC7C0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B54B53D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BB9D09C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1284B66F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85777ED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1EA06A09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B1091D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15B6E1C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3FF995C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1FAB15A5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16A2FC4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1B716FE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47F9EF3B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5A5B916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05E54C79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48B378B3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282A5474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7AF6AF6B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300" w:type="dxa"/>
          </w:tcPr>
          <w:p w14:paraId="64B48E6F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85" w:type="dxa"/>
          </w:tcPr>
          <w:p w14:paraId="7DC92E2F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29FDB690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055184F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23669242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3105ACFE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41CA5CE6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0B5AA81E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70" w:type="dxa"/>
          </w:tcPr>
          <w:p w14:paraId="2FF04218" w14:textId="77777777" w:rsidR="005B579C" w:rsidRDefault="005B579C">
            <w:pPr>
              <w:spacing w:before="200"/>
              <w:rPr>
                <w:rFonts w:ascii="Cambria" w:eastAsia="Cambria" w:hAnsi="Cambria" w:cs="Cambria"/>
                <w:b/>
              </w:rPr>
            </w:pPr>
          </w:p>
        </w:tc>
      </w:tr>
    </w:tbl>
    <w:p w14:paraId="1C3D2BEC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71CABAC6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Prepared by:</w:t>
      </w:r>
    </w:p>
    <w:p w14:paraId="096C270F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</w:p>
    <w:p w14:paraId="152317EF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______</w:t>
      </w:r>
      <w:r>
        <w:rPr>
          <w:rFonts w:ascii="Cambria" w:eastAsia="Cambria" w:hAnsi="Cambria" w:cs="Cambria"/>
          <w:b/>
          <w:u w:val="single"/>
        </w:rPr>
        <w:t>(FULL NAME AND SIGNATURE)</w:t>
      </w:r>
      <w:r>
        <w:rPr>
          <w:rFonts w:ascii="Cambria" w:eastAsia="Cambria" w:hAnsi="Cambria" w:cs="Cambria"/>
          <w:b/>
        </w:rPr>
        <w:t>_______</w:t>
      </w:r>
    </w:p>
    <w:p w14:paraId="7E59E91D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                Applicant</w:t>
      </w:r>
    </w:p>
    <w:p w14:paraId="5A50EDB4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  <w:b/>
        </w:rPr>
        <w:sectPr w:rsidR="005A0DB4" w:rsidSect="00207E34">
          <w:pgSz w:w="16838" w:h="11906" w:orient="landscape"/>
          <w:pgMar w:top="1800" w:right="1440" w:bottom="1440" w:left="1440" w:header="720" w:footer="720" w:gutter="0"/>
          <w:cols w:space="720"/>
        </w:sectPr>
      </w:pPr>
    </w:p>
    <w:p w14:paraId="6DBBE915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  <w:b/>
        </w:rPr>
      </w:pPr>
    </w:p>
    <w:p w14:paraId="5CE9AA89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Approved by:</w:t>
      </w:r>
    </w:p>
    <w:p w14:paraId="0B4036CB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3982C83D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  <w:t>_________________________________________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</w:t>
      </w:r>
    </w:p>
    <w:p w14:paraId="6948925E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(Name and Position)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(Name and Position)</w:t>
      </w:r>
    </w:p>
    <w:p w14:paraId="2024018F" w14:textId="0C34861E" w:rsidR="005A0DB4" w:rsidRDefault="00000000" w:rsidP="005B579C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ab/>
        <w:t xml:space="preserve">        </w:t>
      </w:r>
      <w:r>
        <w:rPr>
          <w:rFonts w:ascii="Cambria" w:eastAsia="Cambria" w:hAnsi="Cambria" w:cs="Cambria"/>
          <w:b/>
        </w:rPr>
        <w:t xml:space="preserve"> ATI RTC Center Director</w:t>
      </w:r>
      <w:r w:rsidR="005B579C">
        <w:rPr>
          <w:rFonts w:ascii="Cambria" w:eastAsia="Cambria" w:hAnsi="Cambria" w:cs="Cambria"/>
          <w:b/>
        </w:rPr>
        <w:tab/>
        <w:t xml:space="preserve">            </w:t>
      </w:r>
      <w:r>
        <w:rPr>
          <w:rFonts w:ascii="Cambria" w:eastAsia="Cambria" w:hAnsi="Cambria" w:cs="Cambria"/>
          <w:b/>
        </w:rPr>
        <w:t xml:space="preserve"> DA RFO Regional Executive Director</w:t>
      </w:r>
    </w:p>
    <w:p w14:paraId="205C8386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182E647A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Members of the Regional Screening and Selection Committee:</w:t>
      </w:r>
    </w:p>
    <w:p w14:paraId="46D16A05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6ADD2984" w14:textId="77777777" w:rsidR="005A0DB4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</w:t>
      </w:r>
    </w:p>
    <w:p w14:paraId="418E95C7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(Name and Position)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(Name and Position)</w:t>
      </w:r>
    </w:p>
    <w:p w14:paraId="1614D1A1" w14:textId="77777777" w:rsidR="005A0DB4" w:rsidRDefault="005A0DB4">
      <w:pPr>
        <w:spacing w:after="0" w:line="240" w:lineRule="auto"/>
        <w:ind w:firstLine="720"/>
        <w:jc w:val="both"/>
        <w:rPr>
          <w:rFonts w:ascii="Cambria" w:eastAsia="Cambria" w:hAnsi="Cambria" w:cs="Cambria"/>
        </w:rPr>
      </w:pPr>
    </w:p>
    <w:p w14:paraId="37BADB44" w14:textId="77777777" w:rsidR="005A0DB4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_________________________________________</w:t>
      </w:r>
    </w:p>
    <w:p w14:paraId="167A8803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(Name and Position)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(Name and Position)</w:t>
      </w:r>
    </w:p>
    <w:p w14:paraId="75C0996D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78CAEF98" w14:textId="77777777" w:rsidR="005A0DB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</w:p>
    <w:p w14:paraId="1C5683F2" w14:textId="77777777" w:rsidR="005A0DB4" w:rsidRDefault="005A0DB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5A0DB4">
      <w:pgSz w:w="11906" w:h="16838"/>
      <w:pgMar w:top="180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5ED07" w14:textId="77777777" w:rsidR="003451B5" w:rsidRDefault="003451B5">
      <w:pPr>
        <w:spacing w:after="0" w:line="240" w:lineRule="auto"/>
      </w:pPr>
      <w:r>
        <w:separator/>
      </w:r>
    </w:p>
  </w:endnote>
  <w:endnote w:type="continuationSeparator" w:id="0">
    <w:p w14:paraId="7EE4D470" w14:textId="77777777" w:rsidR="003451B5" w:rsidRDefault="0034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C423C5-0DF0-4192-968E-029E5331E74D}"/>
    <w:embedBold r:id="rId2" w:fontKey="{84967D93-D68E-4886-B272-5A5891FDD3CA}"/>
    <w:embedItalic r:id="rId3" w:fontKey="{4B0BF80A-A040-43C6-946B-D01E2A684D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77CDFC-3EAE-4490-82F2-7357714EF95E}"/>
    <w:embedItalic r:id="rId5" w:fontKey="{056E28C4-1045-4C32-A8FA-84B0BCB4D5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6373E2-8478-4E44-B31B-93E545E612AF}"/>
    <w:embedBold r:id="rId7" w:fontKey="{6CB9D519-C156-470C-9542-2907B97D1665}"/>
    <w:embedItalic r:id="rId8" w:fontKey="{AE736B71-FC53-42F8-A980-83F095721F49}"/>
    <w:embedBoldItalic r:id="rId9" w:fontKey="{B1B8201B-3DBF-4BE0-9C6E-ABDC449415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3C4AF2B-2D7D-4C88-B4BC-9D68B079E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43E6D" w14:textId="77777777" w:rsidR="005A0DB4" w:rsidRDefault="005A0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BDEFA" w14:textId="3DD9C82D" w:rsidR="005A0DB4" w:rsidRDefault="00A762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b/>
        <w:i/>
        <w:sz w:val="20"/>
        <w:szCs w:val="20"/>
      </w:rPr>
      <w:t>ATI-QF/PAD-231 Rev. 00 Effectivity Date:  August 30, 2024</w:t>
    </w:r>
    <w:r w:rsidR="00000000">
      <w:rPr>
        <w:rFonts w:ascii="Cambria" w:eastAsia="Cambria" w:hAnsi="Cambria" w:cs="Cambria"/>
        <w:b/>
        <w:i/>
        <w:sz w:val="20"/>
        <w:szCs w:val="20"/>
      </w:rPr>
      <w:tab/>
    </w:r>
    <w:r w:rsidR="00000000">
      <w:rPr>
        <w:rFonts w:ascii="Cambria" w:eastAsia="Cambria" w:hAnsi="Cambria" w:cs="Cambria"/>
        <w:b/>
        <w:i/>
        <w:sz w:val="20"/>
        <w:szCs w:val="20"/>
      </w:rPr>
      <w:tab/>
    </w:r>
    <w:r w:rsidR="00000000">
      <w:rPr>
        <w:rFonts w:ascii="Cambria" w:eastAsia="Cambria" w:hAnsi="Cambria" w:cs="Cambria"/>
        <w:b/>
        <w:i/>
        <w:color w:val="000000"/>
        <w:sz w:val="20"/>
        <w:szCs w:val="20"/>
      </w:rPr>
      <w:t xml:space="preserve">  </w:t>
    </w:r>
    <w:r w:rsidR="00000000">
      <w:rPr>
        <w:rFonts w:ascii="Cambria" w:eastAsia="Cambria" w:hAnsi="Cambria" w:cs="Cambria"/>
        <w:color w:val="000000"/>
        <w:sz w:val="20"/>
        <w:szCs w:val="20"/>
      </w:rPr>
      <w:t xml:space="preserve">                                                                Page </w:t>
    </w:r>
    <w:r w:rsidR="00000000"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 w:rsidR="00000000">
      <w:rPr>
        <w:rFonts w:ascii="Cambria" w:eastAsia="Cambria" w:hAnsi="Cambria" w:cs="Cambria"/>
        <w:b/>
        <w:color w:val="000000"/>
        <w:sz w:val="20"/>
        <w:szCs w:val="20"/>
      </w:rPr>
      <w:instrText>PAGE</w:instrText>
    </w:r>
    <w:r w:rsidR="00000000"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1A0FB0">
      <w:rPr>
        <w:rFonts w:ascii="Cambria" w:eastAsia="Cambria" w:hAnsi="Cambria" w:cs="Cambria"/>
        <w:b/>
        <w:noProof/>
        <w:color w:val="000000"/>
        <w:sz w:val="20"/>
        <w:szCs w:val="20"/>
      </w:rPr>
      <w:t>1</w:t>
    </w:r>
    <w:r w:rsidR="00000000"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  <w:r w:rsidR="00000000">
      <w:rPr>
        <w:rFonts w:ascii="Cambria" w:eastAsia="Cambria" w:hAnsi="Cambria" w:cs="Cambria"/>
        <w:color w:val="000000"/>
        <w:sz w:val="20"/>
        <w:szCs w:val="20"/>
      </w:rPr>
      <w:t xml:space="preserve"> of </w:t>
    </w:r>
    <w:r w:rsidR="00000000"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 w:rsidR="00000000">
      <w:rPr>
        <w:rFonts w:ascii="Cambria" w:eastAsia="Cambria" w:hAnsi="Cambria" w:cs="Cambria"/>
        <w:b/>
        <w:color w:val="000000"/>
        <w:sz w:val="20"/>
        <w:szCs w:val="20"/>
      </w:rPr>
      <w:instrText>NUMPAGES</w:instrText>
    </w:r>
    <w:r w:rsidR="00000000"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1A0FB0">
      <w:rPr>
        <w:rFonts w:ascii="Cambria" w:eastAsia="Cambria" w:hAnsi="Cambria" w:cs="Cambria"/>
        <w:b/>
        <w:noProof/>
        <w:color w:val="000000"/>
        <w:sz w:val="20"/>
        <w:szCs w:val="20"/>
      </w:rPr>
      <w:t>2</w:t>
    </w:r>
    <w:r w:rsidR="00000000"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</w:p>
  <w:p w14:paraId="0AA61D07" w14:textId="77777777" w:rsidR="005A0D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i/>
        <w:color w:val="000000"/>
      </w:rPr>
    </w:pPr>
    <w:r>
      <w:rPr>
        <w:rFonts w:ascii="Cambria" w:eastAsia="Cambria" w:hAnsi="Cambria" w:cs="Cambria"/>
        <w:i/>
        <w:color w:val="000000"/>
      </w:rPr>
      <w:tab/>
    </w:r>
    <w:r>
      <w:rPr>
        <w:rFonts w:ascii="Cambria" w:eastAsia="Cambria" w:hAnsi="Cambria" w:cs="Cambria"/>
        <w:i/>
        <w:color w:val="000000"/>
      </w:rPr>
      <w:tab/>
    </w:r>
    <w:r>
      <w:rPr>
        <w:noProof/>
      </w:rPr>
      <w:drawing>
        <wp:anchor distT="0" distB="0" distL="0" distR="0" simplePos="0" relativeHeight="251662336" behindDoc="0" locked="0" layoutInCell="1" hidden="0" allowOverlap="1" wp14:anchorId="26E2A146" wp14:editId="5F51CFFF">
          <wp:simplePos x="0" y="0"/>
          <wp:positionH relativeFrom="column">
            <wp:posOffset>428625</wp:posOffset>
          </wp:positionH>
          <wp:positionV relativeFrom="paragraph">
            <wp:posOffset>687467</wp:posOffset>
          </wp:positionV>
          <wp:extent cx="1192429" cy="1242098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EBDD6" w14:textId="3C467C5E" w:rsidR="005A0D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b/>
        <w:i/>
        <w:color w:val="000000"/>
        <w:sz w:val="20"/>
        <w:szCs w:val="20"/>
      </w:rPr>
      <w:t xml:space="preserve">ATI-QF/PAD- 197  Rev. 00  Effectivity Date:  March 3, 2023  </w:t>
    </w:r>
    <w:r>
      <w:rPr>
        <w:rFonts w:ascii="Cambria" w:eastAsia="Cambria" w:hAnsi="Cambria" w:cs="Cambria"/>
        <w:color w:val="000000"/>
        <w:sz w:val="20"/>
        <w:szCs w:val="20"/>
      </w:rPr>
      <w:t xml:space="preserve">                                                                Page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PAGE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  <w:r>
      <w:rPr>
        <w:rFonts w:ascii="Cambria" w:eastAsia="Cambria" w:hAnsi="Cambria" w:cs="Cambria"/>
        <w:color w:val="000000"/>
        <w:sz w:val="20"/>
        <w:szCs w:val="20"/>
      </w:rPr>
      <w:t xml:space="preserve"> of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NUMPAGES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894895">
      <w:rPr>
        <w:rFonts w:ascii="Cambria" w:eastAsia="Cambria" w:hAnsi="Cambria" w:cs="Cambria"/>
        <w:b/>
        <w:noProof/>
        <w:color w:val="000000"/>
        <w:sz w:val="20"/>
        <w:szCs w:val="20"/>
      </w:rPr>
      <w:t>4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</w:p>
  <w:p w14:paraId="758568F8" w14:textId="77777777" w:rsidR="005A0D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0" distR="0" simplePos="0" relativeHeight="251663360" behindDoc="0" locked="0" layoutInCell="1" hidden="0" allowOverlap="1" wp14:anchorId="61213F37" wp14:editId="53830A2E">
          <wp:simplePos x="0" y="0"/>
          <wp:positionH relativeFrom="column">
            <wp:posOffset>514350</wp:posOffset>
          </wp:positionH>
          <wp:positionV relativeFrom="paragraph">
            <wp:posOffset>687467</wp:posOffset>
          </wp:positionV>
          <wp:extent cx="1192429" cy="1242098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24597" w14:textId="77777777" w:rsidR="003451B5" w:rsidRDefault="003451B5">
      <w:pPr>
        <w:spacing w:after="0" w:line="240" w:lineRule="auto"/>
      </w:pPr>
      <w:r>
        <w:separator/>
      </w:r>
    </w:p>
  </w:footnote>
  <w:footnote w:type="continuationSeparator" w:id="0">
    <w:p w14:paraId="51FAFA4A" w14:textId="77777777" w:rsidR="003451B5" w:rsidRDefault="00345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C22C2" w14:textId="77777777" w:rsidR="005A0DB4" w:rsidRDefault="005A0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1A4C2" w14:textId="57E61081" w:rsidR="00047405" w:rsidRDefault="00047405">
    <w:pPr>
      <w:pStyle w:val="Header"/>
    </w:pP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3014018D" wp14:editId="1CABDDAF">
          <wp:simplePos x="0" y="0"/>
          <wp:positionH relativeFrom="page">
            <wp:posOffset>762000</wp:posOffset>
          </wp:positionH>
          <wp:positionV relativeFrom="paragraph">
            <wp:posOffset>-289560</wp:posOffset>
          </wp:positionV>
          <wp:extent cx="5731200" cy="965200"/>
          <wp:effectExtent l="0" t="0" r="3175" b="6350"/>
          <wp:wrapNone/>
          <wp:docPr id="15841321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96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8C496" w14:textId="77777777" w:rsidR="005A0D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b/>
        <w:i/>
        <w:color w:val="00000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60A5541C" wp14:editId="41989448">
          <wp:simplePos x="0" y="0"/>
          <wp:positionH relativeFrom="column">
            <wp:posOffset>190500</wp:posOffset>
          </wp:positionH>
          <wp:positionV relativeFrom="paragraph">
            <wp:posOffset>-400049</wp:posOffset>
          </wp:positionV>
          <wp:extent cx="1192429" cy="1242098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157D6D65" wp14:editId="07DA6A00">
          <wp:simplePos x="0" y="0"/>
          <wp:positionH relativeFrom="column">
            <wp:posOffset>1381125</wp:posOffset>
          </wp:positionH>
          <wp:positionV relativeFrom="paragraph">
            <wp:posOffset>-247649</wp:posOffset>
          </wp:positionV>
          <wp:extent cx="3730100" cy="928688"/>
          <wp:effectExtent l="0" t="0" r="0" b="0"/>
          <wp:wrapNone/>
          <wp:docPr id="12" name="image1.png" descr="https://lh3.googleusercontent.com/sI6Sw9ci0ArJFeqEsjut-hWOtRT3TKV6YbuMEs8jD2d6PaBa1SQJyo_NXimDZSImd8UE4EVqzrDbFyeffNKdsAv5iB0baEoIe8bx_6Radi-8OMcsDAjOz7w1lKkYwyl-A7B5bo1KVkn-DRjHg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3.googleusercontent.com/sI6Sw9ci0ArJFeqEsjut-hWOtRT3TKV6YbuMEs8jD2d6PaBa1SQJyo_NXimDZSImd8UE4EVqzrDbFyeffNKdsAv5iB0baEoIe8bx_6Radi-8OMcsDAjOz7w1lKkYwyl-A7B5bo1KVkn-DRjHgw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0100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0A7CB9" w14:textId="77777777" w:rsidR="005A0DB4" w:rsidRDefault="005A0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i/>
      </w:rPr>
    </w:pPr>
  </w:p>
  <w:p w14:paraId="5B5F6A98" w14:textId="77777777" w:rsidR="005A0DB4" w:rsidRDefault="005A0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B77B3"/>
    <w:multiLevelType w:val="multilevel"/>
    <w:tmpl w:val="E266182E"/>
    <w:lvl w:ilvl="0">
      <w:start w:val="4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7332"/>
    <w:multiLevelType w:val="multilevel"/>
    <w:tmpl w:val="0B5897D6"/>
    <w:lvl w:ilvl="0">
      <w:start w:val="1"/>
      <w:numFmt w:val="lowerLetter"/>
      <w:lvlText w:val="%1.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CA172A"/>
    <w:multiLevelType w:val="multilevel"/>
    <w:tmpl w:val="DC4876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B432FFD"/>
    <w:multiLevelType w:val="multilevel"/>
    <w:tmpl w:val="8CAAE762"/>
    <w:lvl w:ilvl="0">
      <w:numFmt w:val="upp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F34600D"/>
    <w:multiLevelType w:val="multilevel"/>
    <w:tmpl w:val="6134863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0844886">
    <w:abstractNumId w:val="2"/>
  </w:num>
  <w:num w:numId="2" w16cid:durableId="2011105687">
    <w:abstractNumId w:val="1"/>
  </w:num>
  <w:num w:numId="3" w16cid:durableId="1989822372">
    <w:abstractNumId w:val="3"/>
  </w:num>
  <w:num w:numId="4" w16cid:durableId="547034252">
    <w:abstractNumId w:val="4"/>
  </w:num>
  <w:num w:numId="5" w16cid:durableId="724329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DB4"/>
    <w:rsid w:val="00047405"/>
    <w:rsid w:val="00106D91"/>
    <w:rsid w:val="001A0FB0"/>
    <w:rsid w:val="00207E34"/>
    <w:rsid w:val="002755E4"/>
    <w:rsid w:val="003451B5"/>
    <w:rsid w:val="003D6478"/>
    <w:rsid w:val="005A0DB4"/>
    <w:rsid w:val="005B579C"/>
    <w:rsid w:val="00770EE9"/>
    <w:rsid w:val="00894895"/>
    <w:rsid w:val="00A762DE"/>
    <w:rsid w:val="00CD4C8C"/>
    <w:rsid w:val="00D15CD8"/>
    <w:rsid w:val="00D20923"/>
    <w:rsid w:val="00D2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29A97"/>
  <w15:docId w15:val="{500C4E0C-E058-4A81-8041-16DA7A47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47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7aJJuCKfpXe0zGxHbmJShpos/A==">CgMxLjAyCGguZ2pkZ3hzMgloLjMwajB6bGw4AHIhMWJSV2Y1SzFLa0ZtWlkzNUdROGNUQ2JKbHEwTWhVZUVD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2024-08-15T10:23:00Z</cp:lastPrinted>
  <dcterms:created xsi:type="dcterms:W3CDTF">2024-08-15T10:22:00Z</dcterms:created>
  <dcterms:modified xsi:type="dcterms:W3CDTF">2024-08-15T10:27:00Z</dcterms:modified>
</cp:coreProperties>
</file>