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BARANGAY CERTIFICATION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left="720" w:firstLine="0"/>
        <w:jc w:val="left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This is to certify that _______________________________________________,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 resident of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left="2160" w:firstLine="720"/>
        <w:jc w:val="left"/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                      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(Name of Applicant)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both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______________________________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_, _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_____________________________,</w:t>
      </w:r>
      <w:r w:rsidDel="00000000" w:rsidR="00000000" w:rsidRPr="00000000">
        <w:rPr>
          <w:rFonts w:ascii="Cambria" w:cs="Cambria" w:eastAsia="Cambria" w:hAnsi="Cambria"/>
          <w:sz w:val="16"/>
          <w:szCs w:val="16"/>
          <w:vertAlign w:val="baseline"/>
          <w:rtl w:val="0"/>
        </w:rPr>
        <w:t xml:space="preserve"> 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has been residing for 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left="0" w:firstLine="0"/>
        <w:jc w:val="both"/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 </w:t>
        <w:tab/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(Barangay)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ab/>
        <w:tab/>
        <w:t xml:space="preserve">        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(City/Municipality)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years 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in this area.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left="0" w:firstLine="720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This is to certify further that Mr./Ms.  ___________________ is of good community standing and a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law-abiding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 citizen with no criminal offense/activities on record in this office.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both"/>
        <w:rPr>
          <w:rFonts w:ascii="Cambria" w:cs="Cambria" w:eastAsia="Cambria" w:hAnsi="Cambria"/>
          <w:u w:val="single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ab/>
        <w:t xml:space="preserve">This certification is issued upon the request of Mr./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Ms.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 ____________________ relative to his application to the </w:t>
      </w: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YOUTH SCHOLARSHIP GRANT ON ORGANIC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FARMING.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ab/>
        <w:t xml:space="preserve">Issued on this _________ day of ___________ 20_____.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ind w:left="4320" w:firstLine="0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____________________________     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ind w:left="4320" w:firstLine="0"/>
        <w:jc w:val="both"/>
        <w:rPr>
          <w:rFonts w:ascii="Cambria" w:cs="Cambria" w:eastAsia="Cambria" w:hAnsi="Cambria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mallCaps w:val="1"/>
          <w:vertAlign w:val="baseline"/>
          <w:rtl w:val="0"/>
        </w:rPr>
        <w:t xml:space="preserve">BARANGAY CHAIRMAN</w:t>
      </w:r>
      <w:r w:rsidDel="00000000" w:rsidR="00000000" w:rsidRPr="00000000">
        <w:rPr>
          <w:rFonts w:ascii="Cambria" w:cs="Cambria" w:eastAsia="Cambria" w:hAnsi="Cambria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ind w:left="4320" w:firstLine="0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vertAlign w:val="baseline"/>
          <w:rtl w:val="0"/>
        </w:rPr>
        <w:t xml:space="preserve">(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Signature</w:t>
      </w:r>
      <w:r w:rsidDel="00000000" w:rsidR="00000000" w:rsidRPr="00000000">
        <w:rPr>
          <w:rFonts w:ascii="Cambria" w:cs="Cambria" w:eastAsia="Cambria" w:hAnsi="Cambria"/>
          <w:sz w:val="20"/>
          <w:szCs w:val="20"/>
          <w:vertAlign w:val="baseline"/>
          <w:rtl w:val="0"/>
        </w:rPr>
        <w:t xml:space="preserve"> over printed name)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800" w:right="1440" w:header="1440" w:footer="115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For ISO Registration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Form </w:t>
    </w:r>
    <w:r w:rsidDel="00000000" w:rsidR="00000000" w:rsidRPr="00000000">
      <w:rPr>
        <w:rFonts w:ascii="Cambria" w:cs="Cambria" w:eastAsia="Cambria" w:hAnsi="Cambria"/>
        <w:i w:val="1"/>
        <w:sz w:val="22"/>
        <w:szCs w:val="22"/>
        <w:rtl w:val="0"/>
      </w:rPr>
      <w:t xml:space="preserve">5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EfX8TPAGkQQyZW7Z+EN1nCHH76w==">AMUW2mWDdFXKeiX4FZz1vBZKkQm+NVD5ICXsR025j6rC0FlrrHHu2jgzPokHTHsNt8mMaWiPIfRVy+HVGYdjp3yObUDXKtDNWyB8ATEuNZ/E8QS2Oys7p7M=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2022-11-16T05:01:00Z</dcterms:created>
  <dc:creator>NAFC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str>7fc5bbc7190b6cf928d02989cec8eaa19f4012a9fe7d46a8efb4e39bfa755c10</vt:lpstr>
  </property>
</Properties>
</file>